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71" w:rsidRDefault="00D70F71" w:rsidP="00D70F71">
      <w:pPr>
        <w:jc w:val="center"/>
        <w:rPr>
          <w:rFonts w:ascii="黑体" w:eastAsia="黑体" w:hAnsi="黑体"/>
          <w:sz w:val="36"/>
          <w:szCs w:val="36"/>
        </w:rPr>
      </w:pPr>
      <w:r w:rsidRPr="00133200">
        <w:rPr>
          <w:rFonts w:ascii="黑体" w:eastAsia="黑体" w:hAnsi="黑体" w:hint="eastAsia"/>
          <w:sz w:val="36"/>
          <w:szCs w:val="36"/>
        </w:rPr>
        <w:t>兄弟院所科研信息动态（2021年第</w:t>
      </w:r>
      <w:r>
        <w:rPr>
          <w:rFonts w:ascii="黑体" w:eastAsia="黑体" w:hAnsi="黑体" w:hint="eastAsia"/>
          <w:sz w:val="36"/>
          <w:szCs w:val="36"/>
        </w:rPr>
        <w:t>8</w:t>
      </w:r>
      <w:r w:rsidRPr="00133200">
        <w:rPr>
          <w:rFonts w:ascii="黑体" w:eastAsia="黑体" w:hAnsi="黑体" w:hint="eastAsia"/>
          <w:sz w:val="36"/>
          <w:szCs w:val="36"/>
        </w:rPr>
        <w:t>期)</w:t>
      </w:r>
    </w:p>
    <w:p w:rsidR="007F0488" w:rsidRDefault="007F0488"/>
    <w:p w:rsidR="00D70F71" w:rsidRPr="005A4D12" w:rsidRDefault="00D70F71" w:rsidP="00D70F71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5A4D12">
        <w:rPr>
          <w:rFonts w:ascii="黑体" w:eastAsia="黑体" w:hAnsi="黑体" w:hint="eastAsia"/>
          <w:sz w:val="30"/>
          <w:szCs w:val="30"/>
        </w:rPr>
        <w:t>中国计量科学研究院</w:t>
      </w:r>
    </w:p>
    <w:p w:rsidR="00D70F71" w:rsidRDefault="0057782E">
      <w:r>
        <w:rPr>
          <w:rFonts w:hint="eastAsia"/>
        </w:rPr>
        <w:t>中国辐射防护学会电离辐射剂量分会</w:t>
      </w:r>
      <w:r>
        <w:rPr>
          <w:rFonts w:hint="eastAsia"/>
        </w:rPr>
        <w:t>2021</w:t>
      </w:r>
      <w:r>
        <w:rPr>
          <w:rFonts w:hint="eastAsia"/>
        </w:rPr>
        <w:t>学术研讨会成功举办</w:t>
      </w:r>
    </w:p>
    <w:p w:rsidR="00F13368" w:rsidRDefault="00FF2E29">
      <w:hyperlink r:id="rId4" w:history="1">
        <w:r w:rsidR="00F13368" w:rsidRPr="00F31AB5">
          <w:rPr>
            <w:rStyle w:val="a3"/>
          </w:rPr>
          <w:t>https://www.nim.ac.cn/node/2187</w:t>
        </w:r>
      </w:hyperlink>
    </w:p>
    <w:p w:rsidR="00F13368" w:rsidRDefault="00F13368"/>
    <w:p w:rsidR="009F7097" w:rsidRPr="008E0AE6" w:rsidRDefault="009F7097" w:rsidP="009F7097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北京市计量检测科学研究院</w:t>
      </w:r>
    </w:p>
    <w:p w:rsidR="009F7097" w:rsidRDefault="009F7097">
      <w:r>
        <w:rPr>
          <w:rFonts w:hint="eastAsia"/>
        </w:rPr>
        <w:t>市计量院参加国家计量科学数据中心工作会议</w:t>
      </w:r>
    </w:p>
    <w:p w:rsidR="009F7097" w:rsidRDefault="00FF2E29">
      <w:hyperlink r:id="rId5" w:history="1">
        <w:r w:rsidR="009F7097" w:rsidRPr="00F31AB5">
          <w:rPr>
            <w:rStyle w:val="a3"/>
          </w:rPr>
          <w:t>https://www.bjjl.cn/list/18/935.htm</w:t>
        </w:r>
      </w:hyperlink>
    </w:p>
    <w:p w:rsidR="009F7097" w:rsidRDefault="009F7097">
      <w:r>
        <w:rPr>
          <w:rFonts w:hint="eastAsia"/>
        </w:rPr>
        <w:t>北京市“十四五”计量科技创新暨重大项目推进会在京召开</w:t>
      </w:r>
    </w:p>
    <w:p w:rsidR="009F7097" w:rsidRDefault="00FF2E29">
      <w:hyperlink r:id="rId6" w:history="1">
        <w:r w:rsidR="009F7097" w:rsidRPr="00F31AB5">
          <w:rPr>
            <w:rStyle w:val="a3"/>
          </w:rPr>
          <w:t>https://www.bjjl.cn/list/18/939.htm</w:t>
        </w:r>
      </w:hyperlink>
    </w:p>
    <w:p w:rsidR="009F7097" w:rsidRDefault="009F7097"/>
    <w:p w:rsidR="00961A35" w:rsidRPr="00961A35" w:rsidRDefault="00961A35" w:rsidP="00961A35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961A35">
        <w:rPr>
          <w:rFonts w:ascii="黑体" w:eastAsia="黑体" w:hAnsi="黑体" w:hint="eastAsia"/>
          <w:sz w:val="30"/>
          <w:szCs w:val="30"/>
        </w:rPr>
        <w:t>上海市计量</w:t>
      </w:r>
      <w:r w:rsidR="00D927A3">
        <w:rPr>
          <w:rFonts w:ascii="黑体" w:eastAsia="黑体" w:hAnsi="黑体" w:hint="eastAsia"/>
          <w:sz w:val="30"/>
          <w:szCs w:val="30"/>
        </w:rPr>
        <w:t>测试</w:t>
      </w:r>
      <w:r w:rsidRPr="00961A35">
        <w:rPr>
          <w:rFonts w:ascii="黑体" w:eastAsia="黑体" w:hAnsi="黑体" w:hint="eastAsia"/>
          <w:sz w:val="30"/>
          <w:szCs w:val="30"/>
        </w:rPr>
        <w:t>技术研究院</w:t>
      </w:r>
    </w:p>
    <w:p w:rsidR="00961A35" w:rsidRDefault="00961A35">
      <w:r>
        <w:rPr>
          <w:rFonts w:hint="eastAsia"/>
        </w:rPr>
        <w:t>我院专家参加《电子天平》国家标准起草工作组会议</w:t>
      </w:r>
    </w:p>
    <w:p w:rsidR="00961A35" w:rsidRDefault="00FF2E29">
      <w:hyperlink r:id="rId7" w:history="1">
        <w:r w:rsidR="00961A35" w:rsidRPr="00F31AB5">
          <w:rPr>
            <w:rStyle w:val="a3"/>
          </w:rPr>
          <w:t>https://www.simt.com.cn/art/2021/8/4/art_3240_127180.html</w:t>
        </w:r>
      </w:hyperlink>
    </w:p>
    <w:p w:rsidR="00961A35" w:rsidRDefault="00D56D0A">
      <w:r>
        <w:rPr>
          <w:rFonts w:hint="eastAsia"/>
        </w:rPr>
        <w:t>上海市计量协会电磁兼容专委会召开</w:t>
      </w:r>
      <w:r>
        <w:rPr>
          <w:rFonts w:hint="eastAsia"/>
        </w:rPr>
        <w:t>2021</w:t>
      </w:r>
      <w:r>
        <w:rPr>
          <w:rFonts w:hint="eastAsia"/>
        </w:rPr>
        <w:t>年工作会议暨团体标准审查会</w:t>
      </w:r>
    </w:p>
    <w:p w:rsidR="00D56D0A" w:rsidRDefault="00FF2E29">
      <w:hyperlink r:id="rId8" w:history="1">
        <w:r w:rsidR="00D56D0A" w:rsidRPr="00F31AB5">
          <w:rPr>
            <w:rStyle w:val="a3"/>
          </w:rPr>
          <w:t>https://www.simt.com.cn/art/2021/8/5/art_3240_127199.html</w:t>
        </w:r>
      </w:hyperlink>
    </w:p>
    <w:p w:rsidR="00D56D0A" w:rsidRDefault="00D56D0A"/>
    <w:p w:rsidR="004E4A13" w:rsidRDefault="004E4A13" w:rsidP="004E4A13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4E4A13">
        <w:rPr>
          <w:rFonts w:ascii="黑体" w:eastAsia="黑体" w:hAnsi="黑体" w:hint="eastAsia"/>
          <w:sz w:val="30"/>
          <w:szCs w:val="30"/>
        </w:rPr>
        <w:t>河北省计量监督检测研究院</w:t>
      </w:r>
    </w:p>
    <w:p w:rsidR="004E4A13" w:rsidRDefault="00EF41C7" w:rsidP="00EF41C7">
      <w:r w:rsidRPr="00EF41C7">
        <w:rPr>
          <w:rFonts w:hint="eastAsia"/>
        </w:rPr>
        <w:t>河北省计量院</w:t>
      </w:r>
      <w:r w:rsidRPr="00EF41C7">
        <w:rPr>
          <w:rFonts w:hint="eastAsia"/>
        </w:rPr>
        <w:t>1</w:t>
      </w:r>
      <w:r w:rsidRPr="00EF41C7">
        <w:rPr>
          <w:rFonts w:hint="eastAsia"/>
        </w:rPr>
        <w:t>项防疫科研项目达到国内领先水平</w:t>
      </w:r>
    </w:p>
    <w:p w:rsidR="00EF41C7" w:rsidRDefault="00FF2E29" w:rsidP="00EF41C7">
      <w:hyperlink r:id="rId9" w:history="1">
        <w:r w:rsidR="00EF41C7" w:rsidRPr="00F31AB5">
          <w:rPr>
            <w:rStyle w:val="a3"/>
          </w:rPr>
          <w:t>http://www.hbjlonline.com/zhzx1/1086.jhtml</w:t>
        </w:r>
      </w:hyperlink>
    </w:p>
    <w:p w:rsidR="00EF41C7" w:rsidRDefault="00EF41C7" w:rsidP="00EF41C7"/>
    <w:p w:rsidR="00266D60" w:rsidRPr="008E0AE6" w:rsidRDefault="00266D60" w:rsidP="00266D60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8E0AE6">
        <w:rPr>
          <w:rFonts w:ascii="黑体" w:eastAsia="黑体" w:hAnsi="黑体" w:hint="eastAsia"/>
          <w:sz w:val="30"/>
          <w:szCs w:val="30"/>
        </w:rPr>
        <w:t>广东省计量科学研究院</w:t>
      </w:r>
    </w:p>
    <w:p w:rsidR="00266D60" w:rsidRDefault="00266D60" w:rsidP="00EF41C7">
      <w:r>
        <w:rPr>
          <w:rFonts w:hint="eastAsia"/>
        </w:rPr>
        <w:t>我院</w:t>
      </w:r>
      <w:r>
        <w:rPr>
          <w:rFonts w:hint="eastAsia"/>
        </w:rPr>
        <w:t>8</w:t>
      </w:r>
      <w:r>
        <w:rPr>
          <w:rFonts w:hint="eastAsia"/>
        </w:rPr>
        <w:t>个科研项目获广东省测量控制与仪器仪表科学技术奖</w:t>
      </w:r>
    </w:p>
    <w:p w:rsidR="00266D60" w:rsidRDefault="00FF2E29" w:rsidP="00EF41C7">
      <w:hyperlink r:id="rId10" w:history="1">
        <w:r w:rsidR="00266D60" w:rsidRPr="00F31AB5">
          <w:rPr>
            <w:rStyle w:val="a3"/>
          </w:rPr>
          <w:t>https://www.scm.com.cn/Public/News/Detail/976d88cd766141b191543b80ce389f9b</w:t>
        </w:r>
      </w:hyperlink>
    </w:p>
    <w:p w:rsidR="00266D60" w:rsidRDefault="00266D60" w:rsidP="00EF41C7">
      <w:r>
        <w:rPr>
          <w:rFonts w:hint="eastAsia"/>
        </w:rPr>
        <w:t>我院成功研制首个胰岛素（人）国家一级有证标准物质</w:t>
      </w:r>
    </w:p>
    <w:p w:rsidR="00266D60" w:rsidRDefault="00FF2E29" w:rsidP="00EF41C7">
      <w:hyperlink r:id="rId11" w:history="1">
        <w:r w:rsidR="00266D60" w:rsidRPr="00F31AB5">
          <w:rPr>
            <w:rStyle w:val="a3"/>
          </w:rPr>
          <w:t>https://www.scm.com.cn/Public/News/Detail/d7f1f9bb0198471d863f4693e1cb417b</w:t>
        </w:r>
      </w:hyperlink>
    </w:p>
    <w:p w:rsidR="00266D60" w:rsidRDefault="00266D60" w:rsidP="00EF41C7"/>
    <w:p w:rsidR="00EF5B6B" w:rsidRPr="004A5B2D" w:rsidRDefault="00EF5B6B" w:rsidP="00EF5B6B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4A5B2D">
        <w:rPr>
          <w:rFonts w:ascii="黑体" w:eastAsia="黑体" w:hAnsi="黑体" w:hint="eastAsia"/>
          <w:sz w:val="30"/>
          <w:szCs w:val="30"/>
        </w:rPr>
        <w:t>浙江省计量科学研究院</w:t>
      </w:r>
    </w:p>
    <w:p w:rsidR="00EF5B6B" w:rsidRDefault="00EF5B6B" w:rsidP="00EF5B6B">
      <w:r w:rsidRPr="00EF5B6B">
        <w:t>重磅！省计量院主要起草的国家标准正式发布</w:t>
      </w:r>
    </w:p>
    <w:p w:rsidR="00EF5B6B" w:rsidRDefault="00FF2E29" w:rsidP="00EF5B6B">
      <w:hyperlink r:id="rId12" w:history="1">
        <w:r w:rsidR="00EF5B6B" w:rsidRPr="00F31AB5">
          <w:rPr>
            <w:rStyle w:val="a3"/>
          </w:rPr>
          <w:t>http://www.fzcg.com.cn/html/xinwendongtai/detail_2021_08/02/4350.html</w:t>
        </w:r>
      </w:hyperlink>
    </w:p>
    <w:p w:rsidR="00EF5B6B" w:rsidRDefault="00EF5B6B" w:rsidP="00EF5B6B">
      <w:r w:rsidRPr="00EF5B6B">
        <w:t>《链板式数控机床自动排屑机》</w:t>
      </w:r>
      <w:r w:rsidRPr="00EF5B6B">
        <w:t>“</w:t>
      </w:r>
      <w:r w:rsidRPr="00EF5B6B">
        <w:t>浙江制造</w:t>
      </w:r>
      <w:r w:rsidRPr="00EF5B6B">
        <w:t>”</w:t>
      </w:r>
      <w:r w:rsidRPr="00EF5B6B">
        <w:t>团体标准启动会顺利召开</w:t>
      </w:r>
    </w:p>
    <w:p w:rsidR="00EF5B6B" w:rsidRDefault="00FF2E29" w:rsidP="00EF5B6B">
      <w:hyperlink r:id="rId13" w:history="1">
        <w:r w:rsidR="00EF5B6B" w:rsidRPr="00F31AB5">
          <w:rPr>
            <w:rStyle w:val="a3"/>
          </w:rPr>
          <w:t>http://www.fzcg.com.cn/html/xinwendongtai/detail_2021_08/05/4365.html</w:t>
        </w:r>
      </w:hyperlink>
    </w:p>
    <w:p w:rsidR="00614502" w:rsidRDefault="00614502" w:rsidP="00614502">
      <w:r w:rsidRPr="00614502">
        <w:t>浙江省科技厅高新处领导带队调研考察省计量院</w:t>
      </w:r>
    </w:p>
    <w:p w:rsidR="00614502" w:rsidRDefault="00FF2E29" w:rsidP="00614502">
      <w:hyperlink r:id="rId14" w:history="1">
        <w:r w:rsidR="00614502" w:rsidRPr="00F31AB5">
          <w:rPr>
            <w:rStyle w:val="a3"/>
          </w:rPr>
          <w:t>http://www.fzcg.com.cn/html/xinwendongtai/detail_2021_08/12/4379.html</w:t>
        </w:r>
      </w:hyperlink>
    </w:p>
    <w:p w:rsidR="00614502" w:rsidRPr="00614502" w:rsidRDefault="00614502" w:rsidP="00614502">
      <w:r w:rsidRPr="00614502">
        <w:t>省重点研发计划项目</w:t>
      </w:r>
      <w:r w:rsidRPr="00614502">
        <w:t>“</w:t>
      </w:r>
      <w:r w:rsidRPr="00614502">
        <w:t>基于在役精度智能诊断校准的工业机器人研发及应用</w:t>
      </w:r>
      <w:r w:rsidRPr="00614502">
        <w:t>”</w:t>
      </w:r>
      <w:r w:rsidRPr="00614502">
        <w:t>顺利通过中期检查</w:t>
      </w:r>
    </w:p>
    <w:p w:rsidR="00614502" w:rsidRDefault="00FF2E29" w:rsidP="00614502">
      <w:hyperlink r:id="rId15" w:history="1">
        <w:r w:rsidR="00614502" w:rsidRPr="00F31AB5">
          <w:rPr>
            <w:rStyle w:val="a3"/>
          </w:rPr>
          <w:t>http://www.fzcg.com.cn/html/xinwendongtai/detail_2021_08/12/4380.html</w:t>
        </w:r>
      </w:hyperlink>
    </w:p>
    <w:p w:rsidR="00B85B83" w:rsidRPr="00B85B83" w:rsidRDefault="00B85B83" w:rsidP="00B85B83">
      <w:r w:rsidRPr="00B85B83">
        <w:t>省计量院</w:t>
      </w:r>
      <w:r w:rsidRPr="00B85B83">
        <w:t>3</w:t>
      </w:r>
      <w:r w:rsidRPr="00B85B83">
        <w:t>项技术规范将发布实施</w:t>
      </w:r>
    </w:p>
    <w:p w:rsidR="00614502" w:rsidRDefault="00FF2E29" w:rsidP="00614502">
      <w:hyperlink r:id="rId16" w:history="1">
        <w:r w:rsidR="00B85B83" w:rsidRPr="00F31AB5">
          <w:rPr>
            <w:rStyle w:val="a3"/>
          </w:rPr>
          <w:t>http://www.fzcg.com.cn/html/xinwendongtai/detail_2021_08/18/4391.html</w:t>
        </w:r>
      </w:hyperlink>
    </w:p>
    <w:p w:rsidR="001249D5" w:rsidRDefault="001249D5" w:rsidP="001249D5">
      <w:r w:rsidRPr="001249D5">
        <w:t>省计量院一项科技成果顺利通过</w:t>
      </w:r>
      <w:r w:rsidRPr="001249D5">
        <w:t>“</w:t>
      </w:r>
      <w:r w:rsidRPr="001249D5">
        <w:t>云鉴定</w:t>
      </w:r>
      <w:r w:rsidRPr="001249D5">
        <w:t>”</w:t>
      </w:r>
    </w:p>
    <w:p w:rsidR="001249D5" w:rsidRDefault="00FF2E29" w:rsidP="001249D5">
      <w:hyperlink r:id="rId17" w:history="1">
        <w:r w:rsidR="001249D5" w:rsidRPr="00F31AB5">
          <w:rPr>
            <w:rStyle w:val="a3"/>
          </w:rPr>
          <w:t>http://www.fzcg.com.cn/html/xinwendongtai/detail_2021_08/24/4395.html</w:t>
        </w:r>
      </w:hyperlink>
    </w:p>
    <w:p w:rsidR="001249D5" w:rsidRDefault="001249D5" w:rsidP="001249D5"/>
    <w:p w:rsidR="00D103EE" w:rsidRDefault="00D103EE" w:rsidP="00D103EE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D103EE">
        <w:rPr>
          <w:rFonts w:ascii="黑体" w:eastAsia="黑体" w:hAnsi="黑体" w:hint="eastAsia"/>
          <w:sz w:val="30"/>
          <w:szCs w:val="30"/>
        </w:rPr>
        <w:t>福建省计量科学研究院</w:t>
      </w:r>
    </w:p>
    <w:p w:rsidR="00D103EE" w:rsidRDefault="00D103EE" w:rsidP="00D103EE">
      <w:r w:rsidRPr="00D103EE">
        <w:rPr>
          <w:rFonts w:hint="eastAsia"/>
        </w:rPr>
        <w:t>福建省计量院与福建省交通科研院有限公司签订全面战略合作协议</w:t>
      </w:r>
    </w:p>
    <w:p w:rsidR="00D103EE" w:rsidRDefault="00FF2E29" w:rsidP="00D103EE">
      <w:hyperlink r:id="rId18" w:history="1">
        <w:r w:rsidR="00D103EE" w:rsidRPr="0018544E">
          <w:rPr>
            <w:rStyle w:val="a3"/>
          </w:rPr>
          <w:t>http://fjjl.net/cms/siteresource/article.shtml?id=250535070020240000&amp;siteId=620490251938230000</w:t>
        </w:r>
      </w:hyperlink>
    </w:p>
    <w:p w:rsidR="00D103EE" w:rsidRDefault="00D103EE" w:rsidP="00D103EE"/>
    <w:p w:rsidR="00B85B83" w:rsidRPr="00F60618" w:rsidRDefault="00F60618" w:rsidP="00F60618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F60618">
        <w:rPr>
          <w:rFonts w:ascii="黑体" w:eastAsia="黑体" w:hAnsi="黑体" w:hint="eastAsia"/>
          <w:sz w:val="30"/>
          <w:szCs w:val="30"/>
        </w:rPr>
        <w:t>湖南省计量检测研究院</w:t>
      </w:r>
    </w:p>
    <w:p w:rsidR="00F60618" w:rsidRDefault="00F60618" w:rsidP="00F60618">
      <w:r w:rsidRPr="00F60618">
        <w:rPr>
          <w:rFonts w:hint="eastAsia"/>
        </w:rPr>
        <w:t>省计量院主持起草的湖南省地方计量校准规范《动力触探仪校准规范》顺利通过审定</w:t>
      </w:r>
    </w:p>
    <w:p w:rsidR="00F60618" w:rsidRDefault="00FF2E29" w:rsidP="00F60618">
      <w:hyperlink r:id="rId19" w:history="1">
        <w:r w:rsidR="00F60618" w:rsidRPr="00F31AB5">
          <w:rPr>
            <w:rStyle w:val="a3"/>
          </w:rPr>
          <w:t>http://www.hnjly.cn/detail.aspx?id=1779</w:t>
        </w:r>
      </w:hyperlink>
    </w:p>
    <w:p w:rsidR="00F60618" w:rsidRPr="00F60618" w:rsidRDefault="00F60618" w:rsidP="00F60618">
      <w:r w:rsidRPr="00F60618">
        <w:rPr>
          <w:rFonts w:hint="eastAsia"/>
        </w:rPr>
        <w:t>省计量院一项科研项目荣获</w:t>
      </w:r>
      <w:r w:rsidRPr="00F60618">
        <w:rPr>
          <w:rFonts w:hint="eastAsia"/>
        </w:rPr>
        <w:t>2020</w:t>
      </w:r>
      <w:r w:rsidRPr="00F60618">
        <w:rPr>
          <w:rFonts w:hint="eastAsia"/>
        </w:rPr>
        <w:t>年度国家市场监管科研成果奖</w:t>
      </w:r>
    </w:p>
    <w:p w:rsidR="00F60618" w:rsidRDefault="00FF2E29" w:rsidP="00F60618">
      <w:hyperlink r:id="rId20" w:history="1">
        <w:r w:rsidR="00F60618" w:rsidRPr="00F31AB5">
          <w:rPr>
            <w:rStyle w:val="a3"/>
          </w:rPr>
          <w:t>http://www.hnjly.cn/detail.aspx?id=1778</w:t>
        </w:r>
      </w:hyperlink>
    </w:p>
    <w:p w:rsidR="00F60618" w:rsidRPr="00F60618" w:rsidRDefault="00F60618" w:rsidP="00F60618"/>
    <w:p w:rsidR="00F60618" w:rsidRPr="00FF1BAC" w:rsidRDefault="00FF1BAC" w:rsidP="00FF1BAC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FF1BAC">
        <w:rPr>
          <w:rFonts w:ascii="黑体" w:eastAsia="黑体" w:hAnsi="黑体" w:hint="eastAsia"/>
          <w:sz w:val="30"/>
          <w:szCs w:val="30"/>
        </w:rPr>
        <w:t>安徽省计量科学研究院</w:t>
      </w:r>
    </w:p>
    <w:p w:rsidR="00EF5B6B" w:rsidRDefault="00FF1BAC" w:rsidP="00EF5B6B">
      <w:r w:rsidRPr="00FF1BAC">
        <w:rPr>
          <w:rFonts w:hint="eastAsia"/>
        </w:rPr>
        <w:t>省计量院承担一项省科技厅科研项目顺利通过验收</w:t>
      </w:r>
    </w:p>
    <w:p w:rsidR="00FF1BAC" w:rsidRDefault="00FF2E29" w:rsidP="00EF5B6B">
      <w:hyperlink r:id="rId21" w:history="1">
        <w:r w:rsidR="00FF1BAC" w:rsidRPr="0018544E">
          <w:rPr>
            <w:rStyle w:val="a3"/>
          </w:rPr>
          <w:t>http://www.ahjly.com/news/info_25.aspx?itemid=6337</w:t>
        </w:r>
      </w:hyperlink>
    </w:p>
    <w:p w:rsidR="00FF1BAC" w:rsidRDefault="00FF1BAC" w:rsidP="00EF5B6B"/>
    <w:p w:rsidR="00DE7611" w:rsidRDefault="00DE7611" w:rsidP="00DE7611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DE7611">
        <w:rPr>
          <w:rFonts w:ascii="黑体" w:eastAsia="黑体" w:hAnsi="黑体" w:hint="eastAsia"/>
          <w:sz w:val="30"/>
          <w:szCs w:val="30"/>
        </w:rPr>
        <w:t>新疆维吾尔自治区计量测试研究院</w:t>
      </w:r>
    </w:p>
    <w:p w:rsidR="00DE7611" w:rsidRDefault="00DE7611" w:rsidP="00DE7611">
      <w:r w:rsidRPr="00DE7611">
        <w:rPr>
          <w:rFonts w:hint="eastAsia"/>
        </w:rPr>
        <w:t>新疆计量院科研成果荣获</w:t>
      </w:r>
      <w:r w:rsidRPr="00DE7611">
        <w:rPr>
          <w:rFonts w:hint="eastAsia"/>
        </w:rPr>
        <w:t>2020</w:t>
      </w:r>
      <w:r w:rsidRPr="00DE7611">
        <w:rPr>
          <w:rFonts w:hint="eastAsia"/>
        </w:rPr>
        <w:t>年度市场监管科研成果奖三等奖</w:t>
      </w:r>
    </w:p>
    <w:p w:rsidR="00DE7611" w:rsidRDefault="00FF2E29" w:rsidP="00DE7611">
      <w:hyperlink r:id="rId22" w:history="1">
        <w:r w:rsidR="00DE7611" w:rsidRPr="0018544E">
          <w:rPr>
            <w:rStyle w:val="a3"/>
          </w:rPr>
          <w:t>http://www.xjjly.com.cn/XJJLY/ShowNews.aspx?ID=3267</w:t>
        </w:r>
      </w:hyperlink>
    </w:p>
    <w:p w:rsidR="00DE7611" w:rsidRDefault="00DE7611" w:rsidP="00DE7611"/>
    <w:p w:rsidR="0046184B" w:rsidRPr="0046184B" w:rsidRDefault="0046184B" w:rsidP="0046184B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46184B">
        <w:rPr>
          <w:rFonts w:ascii="黑体" w:eastAsia="黑体" w:hAnsi="黑体" w:hint="eastAsia"/>
          <w:sz w:val="30"/>
          <w:szCs w:val="30"/>
        </w:rPr>
        <w:t>无锡市计量测试院</w:t>
      </w:r>
    </w:p>
    <w:p w:rsidR="0046184B" w:rsidRDefault="0046184B" w:rsidP="0046184B">
      <w:r w:rsidRPr="0046184B">
        <w:t>“</w:t>
      </w:r>
      <w:r w:rsidRPr="0046184B">
        <w:t>江苏省生物医药设备计量中心</w:t>
      </w:r>
      <w:r w:rsidRPr="0046184B">
        <w:t xml:space="preserve">” </w:t>
      </w:r>
      <w:r w:rsidRPr="0046184B">
        <w:t>筹建方案通过专家论证</w:t>
      </w:r>
    </w:p>
    <w:p w:rsidR="0046184B" w:rsidRDefault="00FF2E29" w:rsidP="0046184B">
      <w:hyperlink r:id="rId23" w:history="1">
        <w:r w:rsidR="0046184B" w:rsidRPr="0018544E">
          <w:rPr>
            <w:rStyle w:val="a3"/>
          </w:rPr>
          <w:t>http://www.wxmtc.com/news/danweixinwen/644.html</w:t>
        </w:r>
      </w:hyperlink>
    </w:p>
    <w:p w:rsidR="0046184B" w:rsidRDefault="0046184B" w:rsidP="0046184B"/>
    <w:p w:rsidR="00612178" w:rsidRPr="0046184B" w:rsidRDefault="00612178" w:rsidP="00612178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  <w:r w:rsidRPr="00612178">
        <w:rPr>
          <w:rFonts w:ascii="黑体" w:eastAsia="黑体" w:hAnsi="黑体" w:hint="eastAsia"/>
          <w:sz w:val="30"/>
          <w:szCs w:val="30"/>
        </w:rPr>
        <w:t>苏州市计量测试院</w:t>
      </w:r>
    </w:p>
    <w:p w:rsidR="00612178" w:rsidRDefault="00612178" w:rsidP="00612178">
      <w:r w:rsidRPr="00612178">
        <w:t>我院主持修订的一项江苏省地方计量技术规范发布实施</w:t>
      </w:r>
    </w:p>
    <w:p w:rsidR="00612178" w:rsidRDefault="00FF2E29" w:rsidP="00612178">
      <w:hyperlink r:id="rId24" w:history="1">
        <w:r w:rsidR="00612178" w:rsidRPr="0018544E">
          <w:rPr>
            <w:rStyle w:val="a3"/>
          </w:rPr>
          <w:t>http://www.szjl.com.cn/zuixindongtai/b8ae060368175327174e03de806cfa15.html</w:t>
        </w:r>
      </w:hyperlink>
    </w:p>
    <w:p w:rsidR="00612178" w:rsidRPr="00612178" w:rsidRDefault="00612178" w:rsidP="00612178"/>
    <w:p w:rsidR="0046184B" w:rsidRPr="00DE7611" w:rsidRDefault="0046184B" w:rsidP="00DE7611"/>
    <w:p w:rsidR="00DE7611" w:rsidRPr="00DE7611" w:rsidRDefault="00DE7611" w:rsidP="00DE7611">
      <w:pPr>
        <w:widowControl/>
        <w:spacing w:line="510" w:lineRule="atLeast"/>
        <w:outlineLvl w:val="1"/>
        <w:rPr>
          <w:rFonts w:ascii="黑体" w:eastAsia="黑体" w:hAnsi="黑体"/>
          <w:sz w:val="30"/>
          <w:szCs w:val="30"/>
        </w:rPr>
      </w:pPr>
    </w:p>
    <w:p w:rsidR="00EF5B6B" w:rsidRPr="00EF5B6B" w:rsidRDefault="00EF5B6B" w:rsidP="00EF5B6B"/>
    <w:p w:rsidR="00EF5B6B" w:rsidRPr="00EF5B6B" w:rsidRDefault="00EF5B6B" w:rsidP="00EF41C7"/>
    <w:sectPr w:rsidR="00EF5B6B" w:rsidRPr="00EF5B6B" w:rsidSect="007F04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0F71"/>
    <w:rsid w:val="001249D5"/>
    <w:rsid w:val="001E3B94"/>
    <w:rsid w:val="00266D60"/>
    <w:rsid w:val="00366187"/>
    <w:rsid w:val="0046184B"/>
    <w:rsid w:val="004E4A13"/>
    <w:rsid w:val="0057782E"/>
    <w:rsid w:val="00612178"/>
    <w:rsid w:val="00614502"/>
    <w:rsid w:val="007F0488"/>
    <w:rsid w:val="00961A35"/>
    <w:rsid w:val="009F7097"/>
    <w:rsid w:val="00B85B83"/>
    <w:rsid w:val="00D103EE"/>
    <w:rsid w:val="00D56D0A"/>
    <w:rsid w:val="00D70F71"/>
    <w:rsid w:val="00D927A3"/>
    <w:rsid w:val="00DE7611"/>
    <w:rsid w:val="00EF41C7"/>
    <w:rsid w:val="00EF5B6B"/>
    <w:rsid w:val="00F13368"/>
    <w:rsid w:val="00F60618"/>
    <w:rsid w:val="00F6192F"/>
    <w:rsid w:val="00FF1BAC"/>
    <w:rsid w:val="00FF2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F71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F5B6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1217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3368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EF5B6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12178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8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mt.com.cn/art/2021/8/5/art_3240_127199.html" TargetMode="External"/><Relationship Id="rId13" Type="http://schemas.openxmlformats.org/officeDocument/2006/relationships/hyperlink" Target="http://www.fzcg.com.cn/html/xinwendongtai/detail_2021_08/05/4365.html" TargetMode="External"/><Relationship Id="rId18" Type="http://schemas.openxmlformats.org/officeDocument/2006/relationships/hyperlink" Target="http://fjjl.net/cms/siteresource/article.shtml?id=250535070020240000&amp;siteId=62049025193823000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ahjly.com/news/info_25.aspx?itemid=6337" TargetMode="External"/><Relationship Id="rId7" Type="http://schemas.openxmlformats.org/officeDocument/2006/relationships/hyperlink" Target="https://www.simt.com.cn/art/2021/8/4/art_3240_127180.html" TargetMode="External"/><Relationship Id="rId12" Type="http://schemas.openxmlformats.org/officeDocument/2006/relationships/hyperlink" Target="http://www.fzcg.com.cn/html/xinwendongtai/detail_2021_08/02/4350.html" TargetMode="External"/><Relationship Id="rId17" Type="http://schemas.openxmlformats.org/officeDocument/2006/relationships/hyperlink" Target="http://www.fzcg.com.cn/html/xinwendongtai/detail_2021_08/24/4395.htm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fzcg.com.cn/html/xinwendongtai/detail_2021_08/18/4391.html" TargetMode="External"/><Relationship Id="rId20" Type="http://schemas.openxmlformats.org/officeDocument/2006/relationships/hyperlink" Target="http://www.hnjly.cn/detail.aspx?id=1778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jjl.cn/list/18/939.htm" TargetMode="External"/><Relationship Id="rId11" Type="http://schemas.openxmlformats.org/officeDocument/2006/relationships/hyperlink" Target="https://www.scm.com.cn/Public/News/Detail/d7f1f9bb0198471d863f4693e1cb417b" TargetMode="External"/><Relationship Id="rId24" Type="http://schemas.openxmlformats.org/officeDocument/2006/relationships/hyperlink" Target="http://www.szjl.com.cn/zuixindongtai/b8ae060368175327174e03de806cfa15.html" TargetMode="External"/><Relationship Id="rId5" Type="http://schemas.openxmlformats.org/officeDocument/2006/relationships/hyperlink" Target="https://www.bjjl.cn/list/18/935.htm" TargetMode="External"/><Relationship Id="rId15" Type="http://schemas.openxmlformats.org/officeDocument/2006/relationships/hyperlink" Target="http://www.fzcg.com.cn/html/xinwendongtai/detail_2021_08/12/4380.html" TargetMode="External"/><Relationship Id="rId23" Type="http://schemas.openxmlformats.org/officeDocument/2006/relationships/hyperlink" Target="http://www.wxmtc.com/news/danweixinwen/644.html" TargetMode="External"/><Relationship Id="rId10" Type="http://schemas.openxmlformats.org/officeDocument/2006/relationships/hyperlink" Target="https://www.scm.com.cn/Public/News/Detail/976d88cd766141b191543b80ce389f9b" TargetMode="External"/><Relationship Id="rId19" Type="http://schemas.openxmlformats.org/officeDocument/2006/relationships/hyperlink" Target="http://www.hnjly.cn/detail.aspx?id=1779" TargetMode="External"/><Relationship Id="rId4" Type="http://schemas.openxmlformats.org/officeDocument/2006/relationships/hyperlink" Target="https://www.nim.ac.cn/node/2187" TargetMode="External"/><Relationship Id="rId9" Type="http://schemas.openxmlformats.org/officeDocument/2006/relationships/hyperlink" Target="http://www.hbjlonline.com/zhzx1/1086.jhtml" TargetMode="External"/><Relationship Id="rId14" Type="http://schemas.openxmlformats.org/officeDocument/2006/relationships/hyperlink" Target="http://www.fzcg.com.cn/html/xinwendongtai/detail_2021_08/12/4379.html" TargetMode="External"/><Relationship Id="rId22" Type="http://schemas.openxmlformats.org/officeDocument/2006/relationships/hyperlink" Target="http://www.xjjly.com.cn/XJJLY/ShowNews.aspx?ID=326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523</Words>
  <Characters>2983</Characters>
  <Application>Microsoft Office Word</Application>
  <DocSecurity>0</DocSecurity>
  <Lines>24</Lines>
  <Paragraphs>6</Paragraphs>
  <ScaleCrop>false</ScaleCrop>
  <Company>china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29</cp:revision>
  <dcterms:created xsi:type="dcterms:W3CDTF">2021-08-30T02:52:00Z</dcterms:created>
  <dcterms:modified xsi:type="dcterms:W3CDTF">2021-08-31T03:11:00Z</dcterms:modified>
</cp:coreProperties>
</file>