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53" w:rsidRDefault="001E0053" w:rsidP="001E0053">
      <w:pPr>
        <w:jc w:val="center"/>
        <w:rPr>
          <w:rFonts w:ascii="黑体" w:eastAsia="黑体" w:hAnsi="黑体"/>
          <w:sz w:val="36"/>
          <w:szCs w:val="36"/>
        </w:rPr>
      </w:pPr>
      <w:r w:rsidRPr="00133200">
        <w:rPr>
          <w:rFonts w:ascii="黑体" w:eastAsia="黑体" w:hAnsi="黑体" w:hint="eastAsia"/>
          <w:sz w:val="36"/>
          <w:szCs w:val="36"/>
        </w:rPr>
        <w:t>兄弟院所科研信息动态（2021年第</w:t>
      </w:r>
      <w:r w:rsidR="00A01A3D">
        <w:rPr>
          <w:rFonts w:ascii="黑体" w:eastAsia="黑体" w:hAnsi="黑体" w:hint="eastAsia"/>
          <w:sz w:val="36"/>
          <w:szCs w:val="36"/>
        </w:rPr>
        <w:t>7</w:t>
      </w:r>
      <w:r w:rsidRPr="00133200">
        <w:rPr>
          <w:rFonts w:ascii="黑体" w:eastAsia="黑体" w:hAnsi="黑体" w:hint="eastAsia"/>
          <w:sz w:val="36"/>
          <w:szCs w:val="36"/>
        </w:rPr>
        <w:t>期)</w:t>
      </w:r>
    </w:p>
    <w:p w:rsidR="007824E4" w:rsidRDefault="007824E4" w:rsidP="007824E4"/>
    <w:p w:rsidR="001D7A8C" w:rsidRPr="005A4D12" w:rsidRDefault="001D7A8C" w:rsidP="005A4D12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5A4D12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7B565D" w:rsidRDefault="008973E7" w:rsidP="00623CF4">
      <w:pPr>
        <w:jc w:val="left"/>
      </w:pPr>
      <w:r>
        <w:rPr>
          <w:rFonts w:hint="eastAsia"/>
        </w:rPr>
        <w:t>1.</w:t>
      </w:r>
      <w:r w:rsidR="00623CF4">
        <w:rPr>
          <w:rFonts w:hint="eastAsia"/>
        </w:rPr>
        <w:t>中国计量院举办亚太地区“新冠病毒精准测量和核酸标准物质研制”线上培训</w:t>
      </w:r>
      <w:hyperlink r:id="rId5" w:history="1">
        <w:r w:rsidR="00623CF4" w:rsidRPr="003B4573">
          <w:rPr>
            <w:rStyle w:val="a4"/>
          </w:rPr>
          <w:t>https://www.nim.ac.cn/node/2174</w:t>
        </w:r>
      </w:hyperlink>
    </w:p>
    <w:p w:rsidR="00623CF4" w:rsidRPr="00623CF4" w:rsidRDefault="00623CF4" w:rsidP="007B565D"/>
    <w:p w:rsidR="007824E4" w:rsidRPr="008E0AE6" w:rsidRDefault="00FC6DF7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365446" w:rsidRDefault="008973E7" w:rsidP="00365446">
      <w:r>
        <w:rPr>
          <w:rFonts w:hint="eastAsia"/>
        </w:rPr>
        <w:t>2.</w:t>
      </w:r>
      <w:r w:rsidR="00365446">
        <w:rPr>
          <w:rFonts w:hint="eastAsia"/>
        </w:rPr>
        <w:t>我院化学电离所项目获上海市</w:t>
      </w:r>
      <w:r w:rsidR="00365446">
        <w:rPr>
          <w:rFonts w:hint="eastAsia"/>
        </w:rPr>
        <w:t>2021</w:t>
      </w:r>
      <w:r w:rsidR="00365446">
        <w:rPr>
          <w:rFonts w:hint="eastAsia"/>
        </w:rPr>
        <w:t>年度自然科学基金面上项目立项</w:t>
      </w:r>
    </w:p>
    <w:p w:rsidR="007824E4" w:rsidRDefault="0084744D" w:rsidP="007824E4">
      <w:hyperlink r:id="rId6" w:history="1">
        <w:r w:rsidR="00CA0552" w:rsidRPr="006F277E">
          <w:rPr>
            <w:rStyle w:val="a4"/>
          </w:rPr>
          <w:t>https://www.simt.com.cn/art/2021/7/23/art_3240_127072.html</w:t>
        </w:r>
      </w:hyperlink>
    </w:p>
    <w:p w:rsidR="00365446" w:rsidRDefault="00365446" w:rsidP="007824E4"/>
    <w:p w:rsidR="00E01EFE" w:rsidRPr="008E0AE6" w:rsidRDefault="00E01EFE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424E52" w:rsidRPr="00424E52" w:rsidRDefault="008973E7" w:rsidP="00424E52">
      <w:pPr>
        <w:jc w:val="left"/>
      </w:pPr>
      <w:r>
        <w:rPr>
          <w:rFonts w:hint="eastAsia"/>
        </w:rPr>
        <w:t>3.</w:t>
      </w:r>
      <w:r w:rsidR="00424E52" w:rsidRPr="00424E52">
        <w:rPr>
          <w:rFonts w:hint="eastAsia"/>
        </w:rPr>
        <w:t>市计量院顺利通过国家市场监管总局技术保障专项项目集中验收</w:t>
      </w:r>
    </w:p>
    <w:p w:rsidR="005B0D3B" w:rsidRDefault="0084744D" w:rsidP="005B0D3B">
      <w:pPr>
        <w:jc w:val="left"/>
      </w:pPr>
      <w:hyperlink r:id="rId7" w:history="1">
        <w:r w:rsidR="00424E52" w:rsidRPr="003B4573">
          <w:rPr>
            <w:rStyle w:val="a4"/>
          </w:rPr>
          <w:t>https://www.bjjl.cn/list/18/928.htm</w:t>
        </w:r>
      </w:hyperlink>
    </w:p>
    <w:p w:rsidR="00C2585E" w:rsidRDefault="00C2585E" w:rsidP="005B0D3B">
      <w:pPr>
        <w:jc w:val="left"/>
        <w:rPr>
          <w:rStyle w:val="a4"/>
        </w:rPr>
      </w:pPr>
    </w:p>
    <w:p w:rsidR="00E20204" w:rsidRPr="008E0AE6" w:rsidRDefault="00E20204" w:rsidP="00E20204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E20204" w:rsidRDefault="008973E7" w:rsidP="00E20204">
      <w:pPr>
        <w:jc w:val="left"/>
      </w:pPr>
      <w:r>
        <w:rPr>
          <w:rFonts w:hint="eastAsia"/>
        </w:rPr>
        <w:t>4.</w:t>
      </w:r>
      <w:r w:rsidR="00E20204">
        <w:rPr>
          <w:rFonts w:hint="eastAsia"/>
        </w:rPr>
        <w:t>福建省计量院研制的便携式搅拌机校准装置填补国内空白</w:t>
      </w:r>
      <w:hyperlink r:id="rId8" w:history="1">
        <w:r w:rsidR="00E20204" w:rsidRPr="006F277E">
          <w:rPr>
            <w:rStyle w:val="a4"/>
          </w:rPr>
          <w:t>http://fjjl.net/cms/siteresource/article.shtml?id=250531116868980004&amp;siteId=620490251938230000</w:t>
        </w:r>
      </w:hyperlink>
    </w:p>
    <w:p w:rsidR="00E20204" w:rsidRDefault="008973E7" w:rsidP="00E20204">
      <w:pPr>
        <w:jc w:val="left"/>
      </w:pPr>
      <w:r>
        <w:rPr>
          <w:rFonts w:hint="eastAsia"/>
        </w:rPr>
        <w:t>5.</w:t>
      </w:r>
      <w:r w:rsidR="00E20204">
        <w:rPr>
          <w:rFonts w:hint="eastAsia"/>
        </w:rPr>
        <w:t>福建省计量院参加科技成果评价与转化专题研讨会</w:t>
      </w:r>
      <w:hyperlink r:id="rId9" w:history="1">
        <w:r w:rsidR="00E20204" w:rsidRPr="006F277E">
          <w:rPr>
            <w:rStyle w:val="a4"/>
          </w:rPr>
          <w:t>http://fjjl.net/cms/siteresource/article.shtml?id=250531984391000004&amp;siteId=620490251938230000</w:t>
        </w:r>
      </w:hyperlink>
    </w:p>
    <w:p w:rsidR="00E20204" w:rsidRDefault="008973E7" w:rsidP="00E20204">
      <w:pPr>
        <w:jc w:val="left"/>
      </w:pPr>
      <w:r>
        <w:rPr>
          <w:rFonts w:hint="eastAsia"/>
        </w:rPr>
        <w:t>6.</w:t>
      </w:r>
      <w:r w:rsidR="00E20204">
        <w:rPr>
          <w:rFonts w:hint="eastAsia"/>
        </w:rPr>
        <w:t>福建省计量院、省计量测试学会联合举办“科研选题和信息源挖掘”讲座</w:t>
      </w:r>
      <w:hyperlink r:id="rId10" w:history="1">
        <w:r w:rsidR="00E20204" w:rsidRPr="006F277E">
          <w:rPr>
            <w:rStyle w:val="a4"/>
          </w:rPr>
          <w:t>http://fjjl.net/cms/siteresource/article.shtml?id=250533340004300004&amp;siteId=620490251938230000</w:t>
        </w:r>
      </w:hyperlink>
    </w:p>
    <w:p w:rsidR="00E20204" w:rsidRDefault="008973E7" w:rsidP="00E20204">
      <w:pPr>
        <w:jc w:val="left"/>
      </w:pPr>
      <w:r>
        <w:rPr>
          <w:rFonts w:hint="eastAsia"/>
        </w:rPr>
        <w:t>7.</w:t>
      </w:r>
      <w:r w:rsidR="00E20204">
        <w:rPr>
          <w:rFonts w:hint="eastAsia"/>
        </w:rPr>
        <w:t>福建省计量院承担的省局科技项目《</w:t>
      </w:r>
      <w:r w:rsidR="00E20204">
        <w:rPr>
          <w:rFonts w:hint="eastAsia"/>
        </w:rPr>
        <w:t>X</w:t>
      </w:r>
      <w:r w:rsidR="00E20204">
        <w:rPr>
          <w:rFonts w:hint="eastAsia"/>
        </w:rPr>
        <w:t>射线电缆偏心仪校准装置研究》通过验收</w:t>
      </w:r>
      <w:hyperlink r:id="rId11" w:history="1">
        <w:r w:rsidR="00E20204" w:rsidRPr="006F277E">
          <w:rPr>
            <w:rStyle w:val="a4"/>
          </w:rPr>
          <w:t>http://fjjl.net/cms/siteresource/article.shtml?id=250532069156740000&amp;siteId=620490251938230000</w:t>
        </w:r>
      </w:hyperlink>
    </w:p>
    <w:p w:rsidR="00E20204" w:rsidRDefault="00E20204" w:rsidP="00E20204"/>
    <w:p w:rsidR="00E20204" w:rsidRPr="004A5B2D" w:rsidRDefault="00E20204" w:rsidP="00E20204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4A5B2D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E20204" w:rsidRPr="00D45FCB" w:rsidRDefault="008973E7" w:rsidP="00E20204">
      <w:r>
        <w:rPr>
          <w:rFonts w:hint="eastAsia"/>
        </w:rPr>
        <w:t>8.</w:t>
      </w:r>
      <w:r w:rsidR="00E20204">
        <w:rPr>
          <w:rFonts w:hint="eastAsia"/>
        </w:rPr>
        <w:t>助力“量子眼”</w:t>
      </w:r>
      <w:r w:rsidR="00E20204">
        <w:rPr>
          <w:rFonts w:hint="eastAsia"/>
        </w:rPr>
        <w:t>256</w:t>
      </w:r>
      <w:r w:rsidR="00E20204">
        <w:rPr>
          <w:rFonts w:hint="eastAsia"/>
        </w:rPr>
        <w:t>排超高端</w:t>
      </w:r>
      <w:r w:rsidR="00E20204">
        <w:rPr>
          <w:rFonts w:hint="eastAsia"/>
        </w:rPr>
        <w:t>CT</w:t>
      </w:r>
      <w:r w:rsidR="00E20204">
        <w:rPr>
          <w:rFonts w:hint="eastAsia"/>
        </w:rPr>
        <w:t>填补国内相关领域空白</w:t>
      </w:r>
    </w:p>
    <w:p w:rsidR="00E20204" w:rsidRDefault="0084744D" w:rsidP="00E20204">
      <w:hyperlink r:id="rId12" w:history="1">
        <w:r w:rsidR="00E20204" w:rsidRPr="003B4573">
          <w:rPr>
            <w:rStyle w:val="a4"/>
          </w:rPr>
          <w:t>http://www.fzcg.com.cn/html/xinwendongtai/detail_2021_07/05/4306.html</w:t>
        </w:r>
      </w:hyperlink>
    </w:p>
    <w:p w:rsidR="00E20204" w:rsidRPr="000C0884" w:rsidRDefault="008973E7" w:rsidP="000C0884">
      <w:r>
        <w:rPr>
          <w:rFonts w:hint="eastAsia"/>
        </w:rPr>
        <w:t>9.</w:t>
      </w:r>
      <w:r w:rsidR="00E20204" w:rsidRPr="0057081D">
        <w:t>省计量院参加长三角首批计量技术规范审定会</w:t>
      </w:r>
      <w:r w:rsidR="00E20204" w:rsidRPr="0057081D">
        <w:t xml:space="preserve"> </w:t>
      </w:r>
      <w:r w:rsidR="00E20204" w:rsidRPr="0057081D">
        <w:t>助力长三角一体化建设</w:t>
      </w:r>
    </w:p>
    <w:p w:rsidR="00E20204" w:rsidRDefault="0084744D" w:rsidP="00E20204">
      <w:pPr>
        <w:jc w:val="left"/>
        <w:rPr>
          <w:rStyle w:val="a4"/>
        </w:rPr>
      </w:pPr>
      <w:hyperlink r:id="rId13" w:history="1">
        <w:r w:rsidR="00E20204" w:rsidRPr="003B4573">
          <w:rPr>
            <w:rStyle w:val="a4"/>
          </w:rPr>
          <w:t>http://www.fzcg.com.cn/html/xinwendongtai/detail_2021_07/06/4310.html</w:t>
        </w:r>
      </w:hyperlink>
    </w:p>
    <w:p w:rsidR="00E20204" w:rsidRPr="00E20204" w:rsidRDefault="00E20204" w:rsidP="00E20204">
      <w:pPr>
        <w:jc w:val="left"/>
        <w:rPr>
          <w:color w:val="0000FF" w:themeColor="hyperlink"/>
          <w:u w:val="single"/>
        </w:rPr>
      </w:pPr>
    </w:p>
    <w:p w:rsidR="007E0848" w:rsidRPr="008E0AE6" w:rsidRDefault="0032221F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河北省计量监督检测研究院</w:t>
      </w:r>
    </w:p>
    <w:p w:rsidR="00814D42" w:rsidRDefault="008973E7" w:rsidP="00814D42">
      <w:r>
        <w:rPr>
          <w:rFonts w:hint="eastAsia"/>
        </w:rPr>
        <w:t>10.</w:t>
      </w:r>
      <w:r w:rsidR="00814D42">
        <w:rPr>
          <w:rFonts w:hint="eastAsia"/>
        </w:rPr>
        <w:t>河北省计量院两项疫情专项科技计划项目已正式投入使用</w:t>
      </w:r>
    </w:p>
    <w:p w:rsidR="00A252A8" w:rsidRDefault="0084744D" w:rsidP="00814D42">
      <w:hyperlink r:id="rId14" w:history="1">
        <w:r w:rsidR="00A252A8" w:rsidRPr="00CC12F5">
          <w:rPr>
            <w:rStyle w:val="a4"/>
          </w:rPr>
          <w:t>http://www.hbjlonline.com/zhzx1/1077.jhtml</w:t>
        </w:r>
      </w:hyperlink>
    </w:p>
    <w:p w:rsidR="008665CE" w:rsidRPr="008E0AE6" w:rsidRDefault="00C2585E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江</w:t>
      </w:r>
      <w:r w:rsidR="003B354A" w:rsidRPr="008E0AE6">
        <w:rPr>
          <w:rFonts w:ascii="黑体" w:eastAsia="黑体" w:hAnsi="黑体" w:hint="eastAsia"/>
          <w:sz w:val="30"/>
          <w:szCs w:val="30"/>
        </w:rPr>
        <w:t>西省计量</w:t>
      </w:r>
      <w:r>
        <w:rPr>
          <w:rFonts w:ascii="黑体" w:eastAsia="黑体" w:hAnsi="黑体" w:hint="eastAsia"/>
          <w:sz w:val="30"/>
          <w:szCs w:val="30"/>
        </w:rPr>
        <w:t>测试</w:t>
      </w:r>
      <w:r w:rsidR="003B354A" w:rsidRPr="008E0AE6">
        <w:rPr>
          <w:rFonts w:ascii="黑体" w:eastAsia="黑体" w:hAnsi="黑体" w:hint="eastAsia"/>
          <w:sz w:val="30"/>
          <w:szCs w:val="30"/>
        </w:rPr>
        <w:t>研究院</w:t>
      </w:r>
    </w:p>
    <w:p w:rsidR="00C2585E" w:rsidRPr="00C2585E" w:rsidRDefault="008973E7" w:rsidP="00C2585E">
      <w:r>
        <w:rPr>
          <w:rFonts w:hint="eastAsia"/>
        </w:rPr>
        <w:t>11.</w:t>
      </w:r>
      <w:r w:rsidR="00C2585E">
        <w:rPr>
          <w:rFonts w:hint="eastAsia"/>
        </w:rPr>
        <w:t>计量科学研究院一项省科技厅科研课题通过验收</w:t>
      </w:r>
    </w:p>
    <w:p w:rsidR="003B354A" w:rsidRDefault="0084744D" w:rsidP="003B354A">
      <w:hyperlink r:id="rId15" w:history="1">
        <w:r w:rsidR="00C2585E" w:rsidRPr="006F277E">
          <w:rPr>
            <w:rStyle w:val="a4"/>
          </w:rPr>
          <w:t>http://www.jimt.org.cn/view.aspx?NewsNo=00005581</w:t>
        </w:r>
      </w:hyperlink>
    </w:p>
    <w:p w:rsidR="00C2585E" w:rsidRDefault="008973E7" w:rsidP="003B354A">
      <w:r>
        <w:rPr>
          <w:rFonts w:hint="eastAsia"/>
        </w:rPr>
        <w:t>12.</w:t>
      </w:r>
      <w:r w:rsidR="00C2585E">
        <w:rPr>
          <w:rFonts w:hint="eastAsia"/>
        </w:rPr>
        <w:t>计量科学研究院一项省局科研课题通过验收</w:t>
      </w:r>
    </w:p>
    <w:p w:rsidR="00C2585E" w:rsidRPr="000C0884" w:rsidRDefault="0084744D" w:rsidP="003B354A">
      <w:pPr>
        <w:rPr>
          <w:rStyle w:val="a4"/>
        </w:rPr>
      </w:pPr>
      <w:hyperlink r:id="rId16" w:history="1">
        <w:r w:rsidR="00C2585E" w:rsidRPr="006F277E">
          <w:rPr>
            <w:rStyle w:val="a4"/>
          </w:rPr>
          <w:t>http://www.jimt.org.cn/view.aspx?NewsNo=00005582</w:t>
        </w:r>
      </w:hyperlink>
    </w:p>
    <w:p w:rsidR="003B354A" w:rsidRDefault="003B354A"/>
    <w:p w:rsidR="00405A7C" w:rsidRPr="008E0AE6" w:rsidRDefault="00405A7C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7B565D" w:rsidRDefault="008973E7">
      <w:r>
        <w:rPr>
          <w:rFonts w:hint="eastAsia"/>
        </w:rPr>
        <w:t>13.</w:t>
      </w:r>
      <w:r w:rsidR="00D65578" w:rsidRPr="00D65578">
        <w:rPr>
          <w:rFonts w:hint="eastAsia"/>
        </w:rPr>
        <w:t>安徽省计量科学研究院参与的国家重大科学仪器设备开发专项“便携关节式坐标测量机开发与应用”项目顺利通过综合验收</w:t>
      </w:r>
    </w:p>
    <w:p w:rsidR="00D65578" w:rsidRDefault="0084744D">
      <w:hyperlink r:id="rId17" w:history="1">
        <w:r w:rsidR="00D65578" w:rsidRPr="006F277E">
          <w:rPr>
            <w:rStyle w:val="a4"/>
          </w:rPr>
          <w:t>http://www.ahjly.com/news/info_25.aspx?itemid=6300</w:t>
        </w:r>
      </w:hyperlink>
    </w:p>
    <w:p w:rsidR="00D65578" w:rsidRDefault="008973E7" w:rsidP="00D65578">
      <w:pPr>
        <w:jc w:val="left"/>
      </w:pPr>
      <w:r>
        <w:rPr>
          <w:rFonts w:hint="eastAsia"/>
        </w:rPr>
        <w:t>14.</w:t>
      </w:r>
      <w:r w:rsidR="00D65578" w:rsidRPr="00D65578">
        <w:rPr>
          <w:rFonts w:hint="eastAsia"/>
        </w:rPr>
        <w:t>省计量院申报的《恒温金属浴校准规范》获国家市场监管总局批准立项</w:t>
      </w:r>
      <w:hyperlink r:id="rId18" w:history="1">
        <w:r w:rsidR="00D65578" w:rsidRPr="006F277E">
          <w:rPr>
            <w:rStyle w:val="a4"/>
          </w:rPr>
          <w:t>http://www.ahjly.com/news/info_25.aspx?itemid=6307</w:t>
        </w:r>
      </w:hyperlink>
    </w:p>
    <w:p w:rsidR="005B3388" w:rsidRDefault="008973E7" w:rsidP="00D65578">
      <w:pPr>
        <w:jc w:val="left"/>
      </w:pPr>
      <w:r>
        <w:rPr>
          <w:rFonts w:hint="eastAsia"/>
        </w:rPr>
        <w:t>15.</w:t>
      </w:r>
      <w:r w:rsidR="00D65578" w:rsidRPr="00D65578">
        <w:rPr>
          <w:rFonts w:hint="eastAsia"/>
        </w:rPr>
        <w:t>省计量院召开博士后出站评审会</w:t>
      </w:r>
    </w:p>
    <w:p w:rsidR="00D65578" w:rsidRDefault="0084744D" w:rsidP="00D65578">
      <w:pPr>
        <w:jc w:val="left"/>
      </w:pPr>
      <w:hyperlink r:id="rId19" w:history="1">
        <w:r w:rsidR="00D65578" w:rsidRPr="006F277E">
          <w:rPr>
            <w:rStyle w:val="a4"/>
          </w:rPr>
          <w:t>http://www.ahjly.com/news/info_25.aspx?itemid=6309</w:t>
        </w:r>
      </w:hyperlink>
    </w:p>
    <w:p w:rsidR="00D65578" w:rsidRDefault="00D65578" w:rsidP="00D65578">
      <w:pPr>
        <w:jc w:val="left"/>
      </w:pPr>
    </w:p>
    <w:p w:rsidR="00845BBE" w:rsidRPr="008E0AE6" w:rsidRDefault="00845BBE" w:rsidP="00845BBE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湖北</w:t>
      </w:r>
      <w:r w:rsidRPr="008E0AE6">
        <w:rPr>
          <w:rFonts w:ascii="黑体" w:eastAsia="黑体" w:hAnsi="黑体" w:hint="eastAsia"/>
          <w:sz w:val="30"/>
          <w:szCs w:val="30"/>
        </w:rPr>
        <w:t>省计量</w:t>
      </w:r>
      <w:r>
        <w:rPr>
          <w:rFonts w:ascii="黑体" w:eastAsia="黑体" w:hAnsi="黑体" w:hint="eastAsia"/>
          <w:sz w:val="30"/>
          <w:szCs w:val="30"/>
        </w:rPr>
        <w:t>测试技术</w:t>
      </w:r>
      <w:r w:rsidRPr="008E0AE6">
        <w:rPr>
          <w:rFonts w:ascii="黑体" w:eastAsia="黑体" w:hAnsi="黑体" w:hint="eastAsia"/>
          <w:sz w:val="30"/>
          <w:szCs w:val="30"/>
        </w:rPr>
        <w:t>研究院</w:t>
      </w:r>
    </w:p>
    <w:p w:rsidR="00845BBE" w:rsidRDefault="008973E7" w:rsidP="00D65578">
      <w:pPr>
        <w:jc w:val="left"/>
      </w:pPr>
      <w:r>
        <w:rPr>
          <w:rFonts w:hint="eastAsia"/>
        </w:rPr>
        <w:t>16.</w:t>
      </w:r>
      <w:r w:rsidR="00845BBE">
        <w:rPr>
          <w:rFonts w:hint="eastAsia"/>
        </w:rPr>
        <w:t>创造落体调校能力世界最好成绩</w:t>
      </w:r>
      <w:r w:rsidR="00845BBE">
        <w:rPr>
          <w:rFonts w:hint="eastAsia"/>
        </w:rPr>
        <w:t xml:space="preserve"> </w:t>
      </w:r>
      <w:r w:rsidR="00845BBE">
        <w:rPr>
          <w:rFonts w:hint="eastAsia"/>
        </w:rPr>
        <w:t>湖北省计量院《落体光心质心测量装置》项目通过验收</w:t>
      </w:r>
      <w:hyperlink r:id="rId20" w:history="1">
        <w:r w:rsidR="00845BBE" w:rsidRPr="00CC12F5">
          <w:rPr>
            <w:rStyle w:val="a4"/>
          </w:rPr>
          <w:t>http://www.himtt.net/index/index/artdetail?id=1025</w:t>
        </w:r>
      </w:hyperlink>
    </w:p>
    <w:p w:rsidR="00845BBE" w:rsidRPr="00845BBE" w:rsidRDefault="00845BBE" w:rsidP="00D65578">
      <w:pPr>
        <w:jc w:val="left"/>
      </w:pPr>
    </w:p>
    <w:p w:rsidR="00830FBB" w:rsidRPr="008E0AE6" w:rsidRDefault="00830FBB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016D87" w:rsidRPr="00016D87" w:rsidRDefault="008973E7" w:rsidP="00016D87">
      <w:r>
        <w:rPr>
          <w:rFonts w:hint="eastAsia"/>
        </w:rPr>
        <w:t>17.</w:t>
      </w:r>
      <w:r w:rsidR="00016D87" w:rsidRPr="00016D87">
        <w:rPr>
          <w:rFonts w:hint="eastAsia"/>
        </w:rPr>
        <w:t>聚焦行业前沿</w:t>
      </w:r>
      <w:r w:rsidR="00016D87" w:rsidRPr="00016D87">
        <w:rPr>
          <w:rFonts w:hint="eastAsia"/>
        </w:rPr>
        <w:t xml:space="preserve"> </w:t>
      </w:r>
      <w:r w:rsidR="00016D87" w:rsidRPr="00016D87">
        <w:rPr>
          <w:rFonts w:hint="eastAsia"/>
        </w:rPr>
        <w:t>分享科研成果</w:t>
      </w:r>
      <w:r w:rsidR="00016D87" w:rsidRPr="00016D87">
        <w:rPr>
          <w:rFonts w:hint="eastAsia"/>
        </w:rPr>
        <w:t xml:space="preserve"> </w:t>
      </w:r>
      <w:r w:rsidR="00016D87" w:rsidRPr="00016D87">
        <w:rPr>
          <w:rFonts w:hint="eastAsia"/>
        </w:rPr>
        <w:t>——省计量院专家在</w:t>
      </w:r>
      <w:r w:rsidR="00016D87" w:rsidRPr="00016D87">
        <w:rPr>
          <w:rFonts w:hint="eastAsia"/>
        </w:rPr>
        <w:t>IEEE</w:t>
      </w:r>
      <w:r w:rsidR="00016D87" w:rsidRPr="00016D87">
        <w:rPr>
          <w:rFonts w:hint="eastAsia"/>
        </w:rPr>
        <w:t>国际机动车计量大会作主题报告</w:t>
      </w:r>
    </w:p>
    <w:p w:rsidR="00E65D12" w:rsidRDefault="0084744D">
      <w:hyperlink r:id="rId21" w:history="1">
        <w:r w:rsidR="00016D87" w:rsidRPr="006F277E">
          <w:rPr>
            <w:rStyle w:val="a4"/>
          </w:rPr>
          <w:t>http://www.hnjly.cn/detail.aspx?id=1740</w:t>
        </w:r>
      </w:hyperlink>
    </w:p>
    <w:p w:rsidR="00016D87" w:rsidRDefault="00016D87"/>
    <w:p w:rsidR="00E65D12" w:rsidRPr="008E0AE6" w:rsidRDefault="00E65D12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071F46" w:rsidRPr="00071F46" w:rsidRDefault="008973E7">
      <w:r>
        <w:rPr>
          <w:rFonts w:hint="eastAsia"/>
        </w:rPr>
        <w:t>18.</w:t>
      </w:r>
      <w:r w:rsidR="00071F46">
        <w:rPr>
          <w:rFonts w:hint="eastAsia"/>
        </w:rPr>
        <w:t>我院成功研制国内首批荧光相对强度校准的标准物质</w:t>
      </w:r>
    </w:p>
    <w:p w:rsidR="00E65D12" w:rsidRDefault="0084744D">
      <w:hyperlink r:id="rId22" w:history="1">
        <w:r w:rsidR="00071F46" w:rsidRPr="003B4573">
          <w:rPr>
            <w:rStyle w:val="a4"/>
          </w:rPr>
          <w:t>https://www.scm.com.cn/Public/News/Detail/6c06eb5db2c94d738020d6c756052b6f</w:t>
        </w:r>
      </w:hyperlink>
    </w:p>
    <w:p w:rsidR="009E09B1" w:rsidRDefault="009E09B1"/>
    <w:p w:rsidR="009E09B1" w:rsidRPr="009E09B1" w:rsidRDefault="009E09B1" w:rsidP="009E09B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9E09B1">
        <w:rPr>
          <w:rFonts w:ascii="黑体" w:eastAsia="黑体" w:hAnsi="黑体" w:hint="eastAsia"/>
          <w:sz w:val="30"/>
          <w:szCs w:val="30"/>
        </w:rPr>
        <w:t>河南省计量科学研究院</w:t>
      </w:r>
    </w:p>
    <w:p w:rsidR="009E09B1" w:rsidRDefault="008973E7">
      <w:r>
        <w:rPr>
          <w:rFonts w:hint="eastAsia"/>
        </w:rPr>
        <w:t>19.</w:t>
      </w:r>
      <w:r w:rsidR="009E09B1">
        <w:rPr>
          <w:rFonts w:hint="eastAsia"/>
        </w:rPr>
        <w:t>以学术传道授业</w:t>
      </w:r>
      <w:r w:rsidR="009E09B1">
        <w:rPr>
          <w:rFonts w:hint="eastAsia"/>
        </w:rPr>
        <w:t xml:space="preserve"> </w:t>
      </w:r>
      <w:r w:rsidR="009E09B1">
        <w:rPr>
          <w:rFonts w:hint="eastAsia"/>
        </w:rPr>
        <w:t>用服务齐促提升——省计量院开展“计量学术周”活动</w:t>
      </w:r>
    </w:p>
    <w:p w:rsidR="009E09B1" w:rsidRDefault="0084744D">
      <w:hyperlink r:id="rId23" w:history="1">
        <w:r w:rsidR="009E09B1" w:rsidRPr="006F277E">
          <w:rPr>
            <w:rStyle w:val="a4"/>
          </w:rPr>
          <w:t>http://www.hnjly.com.cn/HNDetail.aspx?id=3545</w:t>
        </w:r>
      </w:hyperlink>
    </w:p>
    <w:p w:rsidR="009E09B1" w:rsidRPr="009E09B1" w:rsidRDefault="009E09B1"/>
    <w:p w:rsidR="00EE331F" w:rsidRPr="008E0AE6" w:rsidRDefault="00EE331F" w:rsidP="008E0AE6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广西壮族自治区计量检测研究院</w:t>
      </w:r>
    </w:p>
    <w:p w:rsidR="00EE331F" w:rsidRDefault="008973E7" w:rsidP="00067E56">
      <w:pPr>
        <w:jc w:val="left"/>
      </w:pPr>
      <w:r>
        <w:rPr>
          <w:rFonts w:hint="eastAsia"/>
        </w:rPr>
        <w:t>20.</w:t>
      </w:r>
      <w:r w:rsidR="00067E56">
        <w:rPr>
          <w:rFonts w:hint="eastAsia"/>
        </w:rPr>
        <w:t>广西计量院《广西测试计量技术及仪器院士工作站能力建设》项目顺利通过验收</w:t>
      </w:r>
      <w:hyperlink r:id="rId24" w:history="1">
        <w:r w:rsidR="00067E56" w:rsidRPr="006F277E">
          <w:rPr>
            <w:rStyle w:val="a4"/>
          </w:rPr>
          <w:t>http://www.gxjly.cn/index.php?r=news/view&amp;id=1176</w:t>
        </w:r>
      </w:hyperlink>
    </w:p>
    <w:p w:rsidR="00FD2CD3" w:rsidRDefault="00FD2CD3"/>
    <w:p w:rsidR="0057081D" w:rsidRDefault="0057081D" w:rsidP="00D45FCB"/>
    <w:p w:rsidR="0057081D" w:rsidRDefault="0057081D" w:rsidP="00D45FCB"/>
    <w:p w:rsidR="00152E02" w:rsidRPr="007B565D" w:rsidRDefault="005A4D12" w:rsidP="004A5B2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7B565D">
        <w:rPr>
          <w:rFonts w:ascii="黑体" w:eastAsia="黑体" w:hAnsi="黑体" w:hint="eastAsia"/>
          <w:sz w:val="30"/>
          <w:szCs w:val="30"/>
        </w:rPr>
        <w:lastRenderedPageBreak/>
        <w:t>苏州市计量测试院</w:t>
      </w:r>
    </w:p>
    <w:p w:rsidR="00E31E3D" w:rsidRDefault="008973E7" w:rsidP="00222B56">
      <w:r>
        <w:rPr>
          <w:rFonts w:hint="eastAsia"/>
        </w:rPr>
        <w:t>21.</w:t>
      </w:r>
      <w:r w:rsidR="00E31E3D">
        <w:rPr>
          <w:rFonts w:hint="eastAsia"/>
        </w:rPr>
        <w:t>我院牵头的一项团体标准获得中国计量测试学会立项</w:t>
      </w:r>
    </w:p>
    <w:p w:rsidR="005A4D12" w:rsidRDefault="0084744D" w:rsidP="00222B56">
      <w:hyperlink r:id="rId25" w:history="1">
        <w:r w:rsidR="00E31E3D" w:rsidRPr="00CC12F5">
          <w:rPr>
            <w:rStyle w:val="a4"/>
          </w:rPr>
          <w:t>http://www.szjl.com.cn/zuixindongtai/b4840847b3d38680c43b2bbd2cb9c950.html</w:t>
        </w:r>
      </w:hyperlink>
    </w:p>
    <w:p w:rsidR="00E31E3D" w:rsidRDefault="008973E7" w:rsidP="00222B56">
      <w:r>
        <w:rPr>
          <w:rFonts w:hint="eastAsia"/>
        </w:rPr>
        <w:t>22.</w:t>
      </w:r>
      <w:r w:rsidR="00E31E3D">
        <w:rPr>
          <w:rFonts w:hint="eastAsia"/>
        </w:rPr>
        <w:t>我院参加《生物制药产业计量检测技术与应用》新书编写启动会</w:t>
      </w:r>
    </w:p>
    <w:p w:rsidR="00E31E3D" w:rsidRDefault="0084744D" w:rsidP="00222B56">
      <w:hyperlink r:id="rId26" w:history="1">
        <w:r w:rsidR="00E31E3D" w:rsidRPr="00CC12F5">
          <w:rPr>
            <w:rStyle w:val="a4"/>
          </w:rPr>
          <w:t>http://www.szjl.com.cn/zuixindongtai/7f6a3aa6ea4328b3ce9f3e14abf372f8.html</w:t>
        </w:r>
      </w:hyperlink>
    </w:p>
    <w:p w:rsidR="00E31E3D" w:rsidRDefault="008973E7" w:rsidP="00222B56">
      <w:r>
        <w:rPr>
          <w:rFonts w:hint="eastAsia"/>
        </w:rPr>
        <w:t>23.</w:t>
      </w:r>
      <w:r w:rsidR="00E31E3D">
        <w:rPr>
          <w:rFonts w:hint="eastAsia"/>
        </w:rPr>
        <w:t>我院申报的一项地方规范列入</w:t>
      </w:r>
      <w:r w:rsidR="00E31E3D">
        <w:rPr>
          <w:rFonts w:hint="eastAsia"/>
        </w:rPr>
        <w:t>2021</w:t>
      </w:r>
      <w:r w:rsidR="00E31E3D">
        <w:rPr>
          <w:rFonts w:hint="eastAsia"/>
        </w:rPr>
        <w:t>年度江苏地方计量技术规范制定计划</w:t>
      </w:r>
    </w:p>
    <w:p w:rsidR="00E31E3D" w:rsidRDefault="0084744D" w:rsidP="00222B56">
      <w:hyperlink r:id="rId27" w:history="1">
        <w:r w:rsidR="00E31E3D" w:rsidRPr="00CC12F5">
          <w:rPr>
            <w:rStyle w:val="a4"/>
          </w:rPr>
          <w:t>http://www.szjl.com.cn/zuixindongtai/5622fb1425d12387eec05bae2856c93e.html</w:t>
        </w:r>
      </w:hyperlink>
    </w:p>
    <w:p w:rsidR="00801FA2" w:rsidRPr="00801FA2" w:rsidRDefault="00801FA2" w:rsidP="00222B56"/>
    <w:p w:rsidR="00801FA2" w:rsidRDefault="00801FA2" w:rsidP="00801FA2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01FA2">
        <w:rPr>
          <w:rFonts w:ascii="黑体" w:eastAsia="黑体" w:hAnsi="黑体" w:hint="eastAsia"/>
          <w:sz w:val="30"/>
          <w:szCs w:val="30"/>
        </w:rPr>
        <w:t>无锡市计量测试院</w:t>
      </w:r>
    </w:p>
    <w:p w:rsidR="00801FA2" w:rsidRDefault="008973E7" w:rsidP="00D53B70">
      <w:r>
        <w:rPr>
          <w:rFonts w:hint="eastAsia"/>
        </w:rPr>
        <w:t>24.</w:t>
      </w:r>
      <w:r w:rsidR="00801FA2" w:rsidRPr="00801FA2">
        <w:rPr>
          <w:rFonts w:hint="eastAsia"/>
        </w:rPr>
        <w:t>我院参与编制《计量实验室能耗定额标准》</w:t>
      </w:r>
    </w:p>
    <w:p w:rsidR="00E31E3D" w:rsidRDefault="0084744D" w:rsidP="00222B56">
      <w:hyperlink r:id="rId28" w:history="1">
        <w:r w:rsidR="00D53B70" w:rsidRPr="00CC12F5">
          <w:rPr>
            <w:rStyle w:val="a4"/>
          </w:rPr>
          <w:t>http://www.wxmtc.com/news/danweixinwen/634.html</w:t>
        </w:r>
      </w:hyperlink>
    </w:p>
    <w:p w:rsidR="00D53B70" w:rsidRPr="005A4D12" w:rsidRDefault="00D53B70" w:rsidP="00222B56"/>
    <w:p w:rsidR="00222B56" w:rsidRPr="00222B56" w:rsidRDefault="00222B56"/>
    <w:p w:rsidR="00FD2CD3" w:rsidRPr="00EE331F" w:rsidRDefault="00FD2CD3" w:rsidP="007B565D">
      <w:pPr>
        <w:widowControl/>
        <w:spacing w:line="510" w:lineRule="atLeast"/>
        <w:outlineLvl w:val="1"/>
      </w:pPr>
    </w:p>
    <w:sectPr w:rsidR="00FD2CD3" w:rsidRPr="00EE331F" w:rsidSect="007E0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D7F67"/>
    <w:multiLevelType w:val="hybridMultilevel"/>
    <w:tmpl w:val="EE68BCD6"/>
    <w:lvl w:ilvl="0" w:tplc="14E85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F01EF5"/>
    <w:multiLevelType w:val="hybridMultilevel"/>
    <w:tmpl w:val="C22E0A44"/>
    <w:lvl w:ilvl="0" w:tplc="E5A0A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0053"/>
    <w:rsid w:val="00016D87"/>
    <w:rsid w:val="00067E56"/>
    <w:rsid w:val="00071F46"/>
    <w:rsid w:val="000C0884"/>
    <w:rsid w:val="000E63E4"/>
    <w:rsid w:val="000F41DE"/>
    <w:rsid w:val="00152E02"/>
    <w:rsid w:val="0018125A"/>
    <w:rsid w:val="001D7A8C"/>
    <w:rsid w:val="001E0053"/>
    <w:rsid w:val="00222B56"/>
    <w:rsid w:val="0023197C"/>
    <w:rsid w:val="0032221F"/>
    <w:rsid w:val="00365446"/>
    <w:rsid w:val="003B354A"/>
    <w:rsid w:val="003B45C9"/>
    <w:rsid w:val="003C6BF9"/>
    <w:rsid w:val="00405A7C"/>
    <w:rsid w:val="00417049"/>
    <w:rsid w:val="00424E52"/>
    <w:rsid w:val="004A5B2D"/>
    <w:rsid w:val="00533890"/>
    <w:rsid w:val="0057081D"/>
    <w:rsid w:val="005A4D12"/>
    <w:rsid w:val="005B0D3B"/>
    <w:rsid w:val="005B3388"/>
    <w:rsid w:val="00623CF4"/>
    <w:rsid w:val="0063114D"/>
    <w:rsid w:val="006636AE"/>
    <w:rsid w:val="006A5C7E"/>
    <w:rsid w:val="006D4F81"/>
    <w:rsid w:val="007824E4"/>
    <w:rsid w:val="007B565D"/>
    <w:rsid w:val="007B7111"/>
    <w:rsid w:val="007C64F6"/>
    <w:rsid w:val="007E0848"/>
    <w:rsid w:val="00801FA2"/>
    <w:rsid w:val="00814D42"/>
    <w:rsid w:val="00830FBB"/>
    <w:rsid w:val="00845BBE"/>
    <w:rsid w:val="0084744D"/>
    <w:rsid w:val="008665CE"/>
    <w:rsid w:val="008973E7"/>
    <w:rsid w:val="008E0AE6"/>
    <w:rsid w:val="00971AF0"/>
    <w:rsid w:val="00993831"/>
    <w:rsid w:val="00993BCC"/>
    <w:rsid w:val="009E09B1"/>
    <w:rsid w:val="009E7FDC"/>
    <w:rsid w:val="00A01A3D"/>
    <w:rsid w:val="00A068C2"/>
    <w:rsid w:val="00A252A8"/>
    <w:rsid w:val="00A53912"/>
    <w:rsid w:val="00A940E4"/>
    <w:rsid w:val="00BA16F3"/>
    <w:rsid w:val="00C2585E"/>
    <w:rsid w:val="00C37AA7"/>
    <w:rsid w:val="00CA0552"/>
    <w:rsid w:val="00CA4219"/>
    <w:rsid w:val="00CD7961"/>
    <w:rsid w:val="00D45FCB"/>
    <w:rsid w:val="00D53B70"/>
    <w:rsid w:val="00D65578"/>
    <w:rsid w:val="00D75EF5"/>
    <w:rsid w:val="00D80112"/>
    <w:rsid w:val="00E01EFE"/>
    <w:rsid w:val="00E1533D"/>
    <w:rsid w:val="00E20204"/>
    <w:rsid w:val="00E31E3D"/>
    <w:rsid w:val="00E57730"/>
    <w:rsid w:val="00E57A98"/>
    <w:rsid w:val="00E65D12"/>
    <w:rsid w:val="00E85E62"/>
    <w:rsid w:val="00EE331F"/>
    <w:rsid w:val="00F04825"/>
    <w:rsid w:val="00FA2625"/>
    <w:rsid w:val="00FC6DF7"/>
    <w:rsid w:val="00FD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B35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53389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1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533890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Hyperlink"/>
    <w:basedOn w:val="a0"/>
    <w:uiPriority w:val="99"/>
    <w:unhideWhenUsed/>
    <w:rsid w:val="00533890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3B354A"/>
    <w:rPr>
      <w:b/>
      <w:bCs/>
      <w:kern w:val="44"/>
      <w:sz w:val="44"/>
      <w:szCs w:val="44"/>
    </w:rPr>
  </w:style>
  <w:style w:type="character" w:styleId="a5">
    <w:name w:val="FollowedHyperlink"/>
    <w:basedOn w:val="a0"/>
    <w:uiPriority w:val="99"/>
    <w:semiHidden/>
    <w:unhideWhenUsed/>
    <w:rsid w:val="0063114D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C6B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47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jjl.net/cms/siteresource/article.shtml?id=250531116868980004&amp;siteId=620490251938230000" TargetMode="External"/><Relationship Id="rId13" Type="http://schemas.openxmlformats.org/officeDocument/2006/relationships/hyperlink" Target="http://www.fzcg.com.cn/html/xinwendongtai/detail_2021_07/06/4310.html" TargetMode="External"/><Relationship Id="rId18" Type="http://schemas.openxmlformats.org/officeDocument/2006/relationships/hyperlink" Target="http://www.ahjly.com/news/info_25.aspx?itemid=6307" TargetMode="External"/><Relationship Id="rId26" Type="http://schemas.openxmlformats.org/officeDocument/2006/relationships/hyperlink" Target="http://www.szjl.com.cn/zuixindongtai/7f6a3aa6ea4328b3ce9f3e14abf372f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njly.cn/detail.aspx?id=1740" TargetMode="External"/><Relationship Id="rId7" Type="http://schemas.openxmlformats.org/officeDocument/2006/relationships/hyperlink" Target="https://www.bjjl.cn/list/18/928.htm" TargetMode="External"/><Relationship Id="rId12" Type="http://schemas.openxmlformats.org/officeDocument/2006/relationships/hyperlink" Target="http://www.fzcg.com.cn/html/xinwendongtai/detail_2021_07/05/4306.html" TargetMode="External"/><Relationship Id="rId17" Type="http://schemas.openxmlformats.org/officeDocument/2006/relationships/hyperlink" Target="http://www.ahjly.com/news/info_25.aspx?itemid=6300" TargetMode="External"/><Relationship Id="rId25" Type="http://schemas.openxmlformats.org/officeDocument/2006/relationships/hyperlink" Target="http://www.szjl.com.cn/zuixindongtai/b4840847b3d38680c43b2bbd2cb9c95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jimt.org.cn/view.aspx?NewsNo=00005582" TargetMode="External"/><Relationship Id="rId20" Type="http://schemas.openxmlformats.org/officeDocument/2006/relationships/hyperlink" Target="http://www.himtt.net/index/index/artdetail?id=1025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imt.com.cn/art/2021/7/23/art_3240_127072.html" TargetMode="External"/><Relationship Id="rId11" Type="http://schemas.openxmlformats.org/officeDocument/2006/relationships/hyperlink" Target="http://fjjl.net/cms/siteresource/article.shtml?id=250532069156740000&amp;siteId=620490251938230000" TargetMode="External"/><Relationship Id="rId24" Type="http://schemas.openxmlformats.org/officeDocument/2006/relationships/hyperlink" Target="http://www.gxjly.cn/index.php?r=news/view&amp;id=1176" TargetMode="External"/><Relationship Id="rId5" Type="http://schemas.openxmlformats.org/officeDocument/2006/relationships/hyperlink" Target="https://www.nim.ac.cn/node/2174" TargetMode="External"/><Relationship Id="rId15" Type="http://schemas.openxmlformats.org/officeDocument/2006/relationships/hyperlink" Target="http://www.jimt.org.cn/view.aspx?NewsNo=00005581" TargetMode="External"/><Relationship Id="rId23" Type="http://schemas.openxmlformats.org/officeDocument/2006/relationships/hyperlink" Target="http://www.hnjly.com.cn/HNDetail.aspx?id=3545" TargetMode="External"/><Relationship Id="rId28" Type="http://schemas.openxmlformats.org/officeDocument/2006/relationships/hyperlink" Target="http://www.wxmtc.com/news/danweixinwen/634.html" TargetMode="External"/><Relationship Id="rId10" Type="http://schemas.openxmlformats.org/officeDocument/2006/relationships/hyperlink" Target="http://fjjl.net/cms/siteresource/article.shtml?id=250533340004300004&amp;siteId=620490251938230000" TargetMode="External"/><Relationship Id="rId19" Type="http://schemas.openxmlformats.org/officeDocument/2006/relationships/hyperlink" Target="http://www.ahjly.com/news/info_25.aspx?itemid=63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jjl.net/cms/siteresource/article.shtml?id=250531984391000004&amp;siteId=620490251938230000" TargetMode="External"/><Relationship Id="rId14" Type="http://schemas.openxmlformats.org/officeDocument/2006/relationships/hyperlink" Target="http://www.hbjlonline.com/zhzx1/1077.jhtml" TargetMode="External"/><Relationship Id="rId22" Type="http://schemas.openxmlformats.org/officeDocument/2006/relationships/hyperlink" Target="https://www.scm.com.cn/Public/News/Detail/6c06eb5db2c94d738020d6c756052b6f" TargetMode="External"/><Relationship Id="rId27" Type="http://schemas.openxmlformats.org/officeDocument/2006/relationships/hyperlink" Target="http://www.szjl.com.cn/zuixindongtai/5622fb1425d12387eec05bae2856c93e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3</Pages>
  <Words>638</Words>
  <Characters>3642</Characters>
  <Application>Microsoft Office Word</Application>
  <DocSecurity>0</DocSecurity>
  <Lines>30</Lines>
  <Paragraphs>8</Paragraphs>
  <ScaleCrop>false</ScaleCrop>
  <Company>china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80</cp:revision>
  <dcterms:created xsi:type="dcterms:W3CDTF">2021-06-28T01:26:00Z</dcterms:created>
  <dcterms:modified xsi:type="dcterms:W3CDTF">2021-07-29T08:25:00Z</dcterms:modified>
</cp:coreProperties>
</file>