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53" w:rsidRDefault="001E0053" w:rsidP="001E0053">
      <w:pPr>
        <w:jc w:val="center"/>
        <w:rPr>
          <w:rFonts w:ascii="黑体" w:eastAsia="黑体" w:hAnsi="黑体"/>
          <w:sz w:val="36"/>
          <w:szCs w:val="36"/>
        </w:rPr>
      </w:pPr>
      <w:r w:rsidRPr="00133200">
        <w:rPr>
          <w:rFonts w:ascii="黑体" w:eastAsia="黑体" w:hAnsi="黑体" w:hint="eastAsia"/>
          <w:sz w:val="36"/>
          <w:szCs w:val="36"/>
        </w:rPr>
        <w:t>兄弟院所科研信息动态（2021年第</w:t>
      </w:r>
      <w:r>
        <w:rPr>
          <w:rFonts w:ascii="黑体" w:eastAsia="黑体" w:hAnsi="黑体" w:hint="eastAsia"/>
          <w:sz w:val="36"/>
          <w:szCs w:val="36"/>
        </w:rPr>
        <w:t>6</w:t>
      </w:r>
      <w:r w:rsidRPr="00133200">
        <w:rPr>
          <w:rFonts w:ascii="黑体" w:eastAsia="黑体" w:hAnsi="黑体" w:hint="eastAsia"/>
          <w:sz w:val="36"/>
          <w:szCs w:val="36"/>
        </w:rPr>
        <w:t>期)</w:t>
      </w:r>
    </w:p>
    <w:p w:rsidR="007824E4" w:rsidRDefault="007824E4" w:rsidP="007824E4"/>
    <w:p w:rsidR="001D7A8C" w:rsidRPr="005A4D12" w:rsidRDefault="001D7A8C" w:rsidP="005A4D12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5A4D12">
        <w:rPr>
          <w:rFonts w:ascii="黑体" w:eastAsia="黑体" w:hAnsi="黑体" w:hint="eastAsia"/>
          <w:sz w:val="30"/>
          <w:szCs w:val="30"/>
        </w:rPr>
        <w:t>中国计量科学研究院</w:t>
      </w:r>
    </w:p>
    <w:p w:rsidR="001D7A8C" w:rsidRDefault="003C6BF9" w:rsidP="003C6BF9">
      <w:r>
        <w:rPr>
          <w:rFonts w:hint="eastAsia"/>
        </w:rPr>
        <w:t>1.</w:t>
      </w:r>
      <w:r w:rsidR="001D7A8C">
        <w:rPr>
          <w:rFonts w:hint="eastAsia"/>
        </w:rPr>
        <w:t>中国计量院举办计量技术装备调研及碳中和座谈会</w:t>
      </w:r>
    </w:p>
    <w:p w:rsidR="001D7A8C" w:rsidRDefault="006A5C7E" w:rsidP="007B565D">
      <w:hyperlink r:id="rId5" w:history="1">
        <w:r w:rsidR="001D7A8C" w:rsidRPr="00FC0CE7">
          <w:rPr>
            <w:rStyle w:val="a4"/>
          </w:rPr>
          <w:t>https://www.nim.ac.cn/node/2139</w:t>
        </w:r>
      </w:hyperlink>
    </w:p>
    <w:p w:rsidR="007B565D" w:rsidRPr="007B565D" w:rsidRDefault="007B565D" w:rsidP="007B565D"/>
    <w:p w:rsidR="007824E4" w:rsidRPr="008E0AE6" w:rsidRDefault="00FC6DF7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上海市计量测试技术研究院</w:t>
      </w:r>
    </w:p>
    <w:p w:rsidR="00FC6DF7" w:rsidRDefault="003C6BF9" w:rsidP="007824E4">
      <w:r>
        <w:rPr>
          <w:rFonts w:hint="eastAsia"/>
        </w:rPr>
        <w:t>2.</w:t>
      </w:r>
      <w:r w:rsidR="00FC6DF7">
        <w:rPr>
          <w:rFonts w:hint="eastAsia"/>
        </w:rPr>
        <w:t>我院首个上海市自然科学基金原创探索项目获批立项</w:t>
      </w:r>
    </w:p>
    <w:p w:rsidR="00FC6DF7" w:rsidRDefault="006A5C7E" w:rsidP="007824E4">
      <w:hyperlink r:id="rId6" w:history="1">
        <w:r w:rsidR="00FC6DF7" w:rsidRPr="00FC0CE7">
          <w:rPr>
            <w:rStyle w:val="a4"/>
          </w:rPr>
          <w:t>https://www.simt.com.cn/art/2021/6/18/art_3240_126424.html</w:t>
        </w:r>
      </w:hyperlink>
    </w:p>
    <w:p w:rsidR="00FC6DF7" w:rsidRDefault="003C6BF9" w:rsidP="007824E4">
      <w:r>
        <w:rPr>
          <w:rFonts w:hint="eastAsia"/>
        </w:rPr>
        <w:t>3.</w:t>
      </w:r>
      <w:r w:rsidR="00C37AA7">
        <w:rPr>
          <w:rFonts w:hint="eastAsia"/>
        </w:rPr>
        <w:t>我院机械制造所项目获上海市</w:t>
      </w:r>
      <w:r w:rsidR="00C37AA7">
        <w:rPr>
          <w:rFonts w:hint="eastAsia"/>
        </w:rPr>
        <w:t>2021</w:t>
      </w:r>
      <w:r w:rsidR="00C37AA7">
        <w:rPr>
          <w:rFonts w:hint="eastAsia"/>
        </w:rPr>
        <w:t>年度自然科学基金面上项目立项</w:t>
      </w:r>
    </w:p>
    <w:p w:rsidR="00C37AA7" w:rsidRDefault="006A5C7E" w:rsidP="007824E4">
      <w:hyperlink r:id="rId7" w:history="1">
        <w:r w:rsidR="00C37AA7" w:rsidRPr="00FC0CE7">
          <w:rPr>
            <w:rStyle w:val="a4"/>
          </w:rPr>
          <w:t>https://www.simt.com.cn/art/2021/6/23/art_3240_126541.html</w:t>
        </w:r>
      </w:hyperlink>
    </w:p>
    <w:p w:rsidR="007824E4" w:rsidRDefault="007824E4" w:rsidP="007824E4"/>
    <w:p w:rsidR="00E01EFE" w:rsidRPr="008E0AE6" w:rsidRDefault="00E01EFE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北京市计量检测科学研究院</w:t>
      </w:r>
    </w:p>
    <w:p w:rsidR="007824E4" w:rsidRPr="00533890" w:rsidRDefault="003C6BF9" w:rsidP="007824E4">
      <w:r>
        <w:rPr>
          <w:rFonts w:hint="eastAsia"/>
        </w:rPr>
        <w:t>4.</w:t>
      </w:r>
      <w:r w:rsidR="007824E4" w:rsidRPr="00533890">
        <w:t>市计量院组织</w:t>
      </w:r>
      <w:r w:rsidR="007824E4" w:rsidRPr="00533890">
        <w:t>2021</w:t>
      </w:r>
      <w:r w:rsidR="007824E4" w:rsidRPr="00533890">
        <w:t>年度博士后进站选拔面试会</w:t>
      </w:r>
    </w:p>
    <w:p w:rsidR="001E0053" w:rsidRPr="0063114D" w:rsidRDefault="006A5C7E" w:rsidP="007824E4">
      <w:pPr>
        <w:jc w:val="left"/>
        <w:rPr>
          <w:rFonts w:asciiTheme="minorEastAsia" w:hAnsiTheme="minorEastAsia"/>
          <w:szCs w:val="21"/>
        </w:rPr>
      </w:pPr>
      <w:hyperlink r:id="rId8" w:history="1">
        <w:r w:rsidR="007824E4" w:rsidRPr="00D80112">
          <w:rPr>
            <w:rStyle w:val="a4"/>
          </w:rPr>
          <w:t>https://www.bjjl.cn/list/18/921.htm</w:t>
        </w:r>
      </w:hyperlink>
    </w:p>
    <w:p w:rsidR="005B0D3B" w:rsidRPr="005B0D3B" w:rsidRDefault="003C6BF9" w:rsidP="007824E4">
      <w:r>
        <w:rPr>
          <w:rFonts w:hint="eastAsia"/>
        </w:rPr>
        <w:t>5.</w:t>
      </w:r>
      <w:r w:rsidR="005B0D3B" w:rsidRPr="005B0D3B">
        <w:t>市计量院组织</w:t>
      </w:r>
      <w:r w:rsidR="005B0D3B" w:rsidRPr="005B0D3B">
        <w:t>2021</w:t>
      </w:r>
      <w:r w:rsidR="005B0D3B" w:rsidRPr="005B0D3B">
        <w:t>年度博士后出站评审会</w:t>
      </w:r>
    </w:p>
    <w:p w:rsidR="00533890" w:rsidRPr="00D80112" w:rsidRDefault="006A5C7E" w:rsidP="005B0D3B">
      <w:pPr>
        <w:jc w:val="left"/>
        <w:rPr>
          <w:rStyle w:val="a4"/>
        </w:rPr>
      </w:pPr>
      <w:hyperlink r:id="rId9" w:history="1">
        <w:r w:rsidR="005B0D3B" w:rsidRPr="00D80112">
          <w:rPr>
            <w:rStyle w:val="a4"/>
          </w:rPr>
          <w:t>https://www.bjjl.cn/list/18/917.htm</w:t>
        </w:r>
      </w:hyperlink>
    </w:p>
    <w:p w:rsidR="005B0D3B" w:rsidRPr="005B0D3B" w:rsidRDefault="005B0D3B" w:rsidP="005B0D3B">
      <w:pPr>
        <w:jc w:val="left"/>
        <w:rPr>
          <w:rFonts w:ascii="黑体" w:eastAsia="黑体" w:hAnsi="黑体"/>
          <w:szCs w:val="21"/>
        </w:rPr>
      </w:pPr>
    </w:p>
    <w:p w:rsidR="007E0848" w:rsidRPr="008E0AE6" w:rsidRDefault="0032221F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河北省计量监督检测研究院</w:t>
      </w:r>
    </w:p>
    <w:p w:rsidR="0032221F" w:rsidRDefault="003C6BF9">
      <w:r>
        <w:rPr>
          <w:rFonts w:hint="eastAsia"/>
        </w:rPr>
        <w:t>6.</w:t>
      </w:r>
      <w:r w:rsidR="0032221F">
        <w:rPr>
          <w:rFonts w:hint="eastAsia"/>
        </w:rPr>
        <w:t>河北省计量院廊坊分院与北华航天工业学院共建“计量测试创新教研”</w:t>
      </w:r>
    </w:p>
    <w:p w:rsidR="006636AE" w:rsidRDefault="006A5C7E">
      <w:hyperlink r:id="rId10" w:history="1">
        <w:r w:rsidR="006636AE" w:rsidRPr="002E03DF">
          <w:rPr>
            <w:rStyle w:val="a4"/>
          </w:rPr>
          <w:t>http://www.hbjlonline.com/zhzx1/1074.jhtml</w:t>
        </w:r>
      </w:hyperlink>
    </w:p>
    <w:p w:rsidR="006636AE" w:rsidRDefault="006636AE"/>
    <w:p w:rsidR="008665CE" w:rsidRPr="008E0AE6" w:rsidRDefault="003B354A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陕西省计量科学研究院</w:t>
      </w:r>
    </w:p>
    <w:p w:rsidR="003B354A" w:rsidRDefault="003C6BF9" w:rsidP="003B354A">
      <w:r>
        <w:rPr>
          <w:rFonts w:hint="eastAsia"/>
        </w:rPr>
        <w:t>7.</w:t>
      </w:r>
      <w:r w:rsidR="003B354A" w:rsidRPr="003B354A">
        <w:rPr>
          <w:rFonts w:hint="eastAsia"/>
        </w:rPr>
        <w:t>我院召开</w:t>
      </w:r>
      <w:r w:rsidR="003B354A" w:rsidRPr="003B354A">
        <w:rPr>
          <w:rFonts w:hint="eastAsia"/>
        </w:rPr>
        <w:t>2021</w:t>
      </w:r>
      <w:r w:rsidR="003B354A" w:rsidRPr="003B354A">
        <w:rPr>
          <w:rFonts w:hint="eastAsia"/>
        </w:rPr>
        <w:t>年度“腾飞计划”科技创新基金项目专家评审会</w:t>
      </w:r>
    </w:p>
    <w:p w:rsidR="003B354A" w:rsidRDefault="006A5C7E" w:rsidP="003B354A">
      <w:hyperlink r:id="rId11" w:history="1">
        <w:r w:rsidR="003B354A" w:rsidRPr="002E03DF">
          <w:rPr>
            <w:rStyle w:val="a4"/>
          </w:rPr>
          <w:t>http://www.sims.ac.cn/xwdt/2042.jhtml</w:t>
        </w:r>
      </w:hyperlink>
    </w:p>
    <w:p w:rsidR="003B354A" w:rsidRDefault="003B354A" w:rsidP="003B354A"/>
    <w:p w:rsidR="007C64F6" w:rsidRPr="008E0AE6" w:rsidRDefault="007C64F6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山东省计量科学研究院</w:t>
      </w:r>
    </w:p>
    <w:p w:rsidR="007C64F6" w:rsidRDefault="003C6BF9" w:rsidP="003B354A">
      <w:r>
        <w:rPr>
          <w:rFonts w:hint="eastAsia"/>
        </w:rPr>
        <w:t>8.</w:t>
      </w:r>
      <w:r w:rsidR="007C64F6">
        <w:rPr>
          <w:rFonts w:hint="eastAsia"/>
        </w:rPr>
        <w:t>省计量院组织召开“工频高电压自校系统”项目论证会</w:t>
      </w:r>
    </w:p>
    <w:p w:rsidR="007824E4" w:rsidRPr="007824E4" w:rsidRDefault="006A5C7E" w:rsidP="003B354A">
      <w:hyperlink r:id="rId12" w:history="1">
        <w:r w:rsidR="007C64F6" w:rsidRPr="002E03DF">
          <w:rPr>
            <w:rStyle w:val="a4"/>
          </w:rPr>
          <w:t>http://www.sdim.cn/plus/view.php?aid=2690</w:t>
        </w:r>
      </w:hyperlink>
    </w:p>
    <w:p w:rsidR="003B354A" w:rsidRDefault="003B354A"/>
    <w:p w:rsidR="00405A7C" w:rsidRPr="008E0AE6" w:rsidRDefault="00405A7C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安徽省计量科学研究院</w:t>
      </w:r>
    </w:p>
    <w:p w:rsidR="00405A7C" w:rsidRDefault="003C6BF9">
      <w:r>
        <w:rPr>
          <w:rFonts w:hint="eastAsia"/>
        </w:rPr>
        <w:t>9.</w:t>
      </w:r>
      <w:r w:rsidR="00405A7C">
        <w:rPr>
          <w:rFonts w:hint="eastAsia"/>
        </w:rPr>
        <w:t>省计量院“电动汽车充电设施测试服务技术创新中心”顺利通过国家市场监管总局评审</w:t>
      </w:r>
    </w:p>
    <w:p w:rsidR="00CD7961" w:rsidRDefault="006A5C7E">
      <w:hyperlink r:id="rId13" w:history="1">
        <w:r w:rsidR="00CD7961" w:rsidRPr="002E03DF">
          <w:rPr>
            <w:rStyle w:val="a4"/>
          </w:rPr>
          <w:t>http://www.ahjly.com/news/info_25.aspx?itemid=6250</w:t>
        </w:r>
      </w:hyperlink>
    </w:p>
    <w:p w:rsidR="00CD7961" w:rsidRDefault="003C6BF9" w:rsidP="007B565D">
      <w:pPr>
        <w:jc w:val="left"/>
      </w:pPr>
      <w:r>
        <w:rPr>
          <w:rFonts w:asciiTheme="minorEastAsia" w:hAnsiTheme="minorEastAsia" w:hint="eastAsia"/>
        </w:rPr>
        <w:t>10.</w:t>
      </w:r>
      <w:r w:rsidR="006D4F81" w:rsidRPr="007B565D">
        <w:rPr>
          <w:rFonts w:asciiTheme="minorEastAsia" w:hAnsiTheme="minorEastAsia" w:hint="eastAsia"/>
        </w:rPr>
        <w:t>省计量院获批2021年度省重点研发计划项目</w:t>
      </w:r>
      <w:hyperlink r:id="rId14" w:history="1">
        <w:r w:rsidR="007B565D" w:rsidRPr="00FC0CE7">
          <w:rPr>
            <w:rStyle w:val="a4"/>
          </w:rPr>
          <w:t>http://www.ahjly.com/news/info_25.aspx?itemid=6251</w:t>
        </w:r>
      </w:hyperlink>
    </w:p>
    <w:p w:rsidR="007B565D" w:rsidRDefault="007B565D">
      <w:pPr>
        <w:rPr>
          <w:rFonts w:asciiTheme="minorEastAsia" w:hAnsiTheme="minorEastAsia"/>
          <w:sz w:val="30"/>
          <w:szCs w:val="30"/>
        </w:rPr>
      </w:pPr>
    </w:p>
    <w:p w:rsidR="006D4F81" w:rsidRDefault="003C6BF9">
      <w:r>
        <w:rPr>
          <w:rFonts w:hint="eastAsia"/>
        </w:rPr>
        <w:lastRenderedPageBreak/>
        <w:t>11.</w:t>
      </w:r>
      <w:r w:rsidR="005B3388" w:rsidRPr="005B3388">
        <w:rPr>
          <w:rFonts w:hint="eastAsia"/>
        </w:rPr>
        <w:t>省计量院参与起草的国家标准《实验室仪器及设备分类方法》首次发布</w:t>
      </w:r>
    </w:p>
    <w:p w:rsidR="005B3388" w:rsidRDefault="006A5C7E">
      <w:hyperlink r:id="rId15" w:history="1">
        <w:r w:rsidR="005B3388" w:rsidRPr="002E03DF">
          <w:rPr>
            <w:rStyle w:val="a4"/>
          </w:rPr>
          <w:t>http://www.ahjly.com/news/info_25.aspx?itemid=6256</w:t>
        </w:r>
      </w:hyperlink>
    </w:p>
    <w:p w:rsidR="00E1533D" w:rsidRDefault="003C6BF9">
      <w:r>
        <w:rPr>
          <w:rFonts w:hint="eastAsia"/>
        </w:rPr>
        <w:t>12.</w:t>
      </w:r>
      <w:r w:rsidR="00E1533D">
        <w:rPr>
          <w:rFonts w:hint="eastAsia"/>
        </w:rPr>
        <w:t>省计量院</w:t>
      </w:r>
      <w:r w:rsidR="00E1533D">
        <w:rPr>
          <w:rFonts w:hint="eastAsia"/>
        </w:rPr>
        <w:t>12</w:t>
      </w:r>
      <w:r w:rsidR="00E1533D">
        <w:rPr>
          <w:rFonts w:hint="eastAsia"/>
        </w:rPr>
        <w:t>项地方计量技术规范获批立项</w:t>
      </w:r>
    </w:p>
    <w:p w:rsidR="00E1533D" w:rsidRDefault="006A5C7E">
      <w:hyperlink r:id="rId16" w:history="1">
        <w:r w:rsidR="00E1533D" w:rsidRPr="00FC0CE7">
          <w:rPr>
            <w:rStyle w:val="a4"/>
          </w:rPr>
          <w:t>http://www.ahjly.com/news/info_25.aspx?itemid=6271</w:t>
        </w:r>
      </w:hyperlink>
    </w:p>
    <w:p w:rsidR="005B3388" w:rsidRDefault="005B3388"/>
    <w:p w:rsidR="00830FBB" w:rsidRPr="008E0AE6" w:rsidRDefault="00830FBB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湖南省计量检测研究院</w:t>
      </w:r>
    </w:p>
    <w:p w:rsidR="00E65D12" w:rsidRDefault="003C6BF9">
      <w:r>
        <w:rPr>
          <w:rFonts w:hint="eastAsia"/>
        </w:rPr>
        <w:t>13.</w:t>
      </w:r>
      <w:r w:rsidR="00E65D12">
        <w:rPr>
          <w:rFonts w:hint="eastAsia"/>
        </w:rPr>
        <w:t>“第六届国家气体标准物质研制及应用技术研讨会”在杭州召开</w:t>
      </w:r>
    </w:p>
    <w:p w:rsidR="00E65D12" w:rsidRDefault="006A5C7E">
      <w:hyperlink r:id="rId17" w:history="1">
        <w:r w:rsidR="00E65D12" w:rsidRPr="002E03DF">
          <w:rPr>
            <w:rStyle w:val="a4"/>
          </w:rPr>
          <w:t>http://www.hnjly.cn/detail.aspx?id=1722</w:t>
        </w:r>
      </w:hyperlink>
    </w:p>
    <w:p w:rsidR="00E65D12" w:rsidRDefault="00E65D12"/>
    <w:p w:rsidR="00E65D12" w:rsidRPr="008E0AE6" w:rsidRDefault="00E65D12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E65D12" w:rsidRDefault="003C6BF9">
      <w:r>
        <w:rPr>
          <w:rFonts w:hint="eastAsia"/>
        </w:rPr>
        <w:t>14.</w:t>
      </w:r>
      <w:r w:rsidR="00E65D12">
        <w:rPr>
          <w:rFonts w:hint="eastAsia"/>
        </w:rPr>
        <w:t>我院两项研究成果荣获广东省科技进步奖</w:t>
      </w:r>
    </w:p>
    <w:p w:rsidR="00E65D12" w:rsidRDefault="006A5C7E">
      <w:hyperlink r:id="rId18" w:history="1">
        <w:r w:rsidR="00E65D12" w:rsidRPr="002E03DF">
          <w:rPr>
            <w:rStyle w:val="a4"/>
          </w:rPr>
          <w:t>https://www.scm.com.cn/Public/News/Detail/3e786709f568484cb26a52838f36b4b0</w:t>
        </w:r>
      </w:hyperlink>
    </w:p>
    <w:p w:rsidR="00E65D12" w:rsidRDefault="00E65D12"/>
    <w:p w:rsidR="00EE331F" w:rsidRPr="008E0AE6" w:rsidRDefault="00EE331F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广西壮族自治区计量检测研究院</w:t>
      </w:r>
    </w:p>
    <w:p w:rsidR="00EE331F" w:rsidRDefault="003C6BF9">
      <w:r>
        <w:rPr>
          <w:rFonts w:hint="eastAsia"/>
        </w:rPr>
        <w:t>15.</w:t>
      </w:r>
      <w:r w:rsidR="00EE331F">
        <w:rPr>
          <w:rFonts w:hint="eastAsia"/>
        </w:rPr>
        <w:t>广西计量院起草的《湿度开关校准规范》等六项地方计量技术规范获批准发布</w:t>
      </w:r>
    </w:p>
    <w:p w:rsidR="00EE331F" w:rsidRDefault="006A5C7E">
      <w:hyperlink r:id="rId19" w:history="1">
        <w:r w:rsidR="00EE331F" w:rsidRPr="002E03DF">
          <w:rPr>
            <w:rStyle w:val="a4"/>
          </w:rPr>
          <w:t>http://www.gxjly.cn/index.php?r=news/view&amp;id=1165</w:t>
        </w:r>
      </w:hyperlink>
    </w:p>
    <w:p w:rsidR="00EE331F" w:rsidRDefault="00EE331F"/>
    <w:p w:rsidR="00FD2CD3" w:rsidRDefault="00FD2CD3"/>
    <w:p w:rsidR="00FD2CD3" w:rsidRPr="008E0AE6" w:rsidRDefault="00FD2CD3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FD2CD3" w:rsidRDefault="003C6BF9">
      <w:r>
        <w:rPr>
          <w:rFonts w:hint="eastAsia"/>
        </w:rPr>
        <w:t>16.</w:t>
      </w:r>
      <w:r w:rsidR="00FD2CD3">
        <w:rPr>
          <w:rFonts w:hint="eastAsia"/>
        </w:rPr>
        <w:t>福建省计量院承担的省科技厅项目《新型太阳电池室内光源照射下电性能测量装置研究》通过验收</w:t>
      </w:r>
    </w:p>
    <w:p w:rsidR="00FD2CD3" w:rsidRDefault="006A5C7E">
      <w:hyperlink r:id="rId20" w:history="1">
        <w:r w:rsidR="00FD2CD3" w:rsidRPr="002E03DF">
          <w:rPr>
            <w:rStyle w:val="a4"/>
          </w:rPr>
          <w:t>http://www.fjjl.net/cms/siteresource/article.shtml?id=250528527531120000&amp;siteId=620490251938230000</w:t>
        </w:r>
      </w:hyperlink>
    </w:p>
    <w:p w:rsidR="00FD2CD3" w:rsidRDefault="00FD2CD3"/>
    <w:p w:rsidR="00222B56" w:rsidRPr="004A5B2D" w:rsidRDefault="00222B56" w:rsidP="004A5B2D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4A5B2D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222B56" w:rsidRDefault="003C6BF9" w:rsidP="00222B56">
      <w:r>
        <w:rPr>
          <w:rFonts w:hint="eastAsia"/>
        </w:rPr>
        <w:t>17.</w:t>
      </w:r>
      <w:r w:rsidR="00222B56" w:rsidRPr="00222B56">
        <w:t>供需对接与前瞻引领相结合，展现计量新动能</w:t>
      </w:r>
      <w:r w:rsidR="00222B56" w:rsidRPr="00222B56">
        <w:t xml:space="preserve"> ——</w:t>
      </w:r>
      <w:r w:rsidR="00222B56" w:rsidRPr="00222B56">
        <w:t>省计量院参与起草的超声波燃气表国家标准发布</w:t>
      </w:r>
    </w:p>
    <w:p w:rsidR="00222B56" w:rsidRDefault="006A5C7E" w:rsidP="00222B56">
      <w:hyperlink r:id="rId21" w:history="1">
        <w:r w:rsidR="00222B56" w:rsidRPr="002E03DF">
          <w:rPr>
            <w:rStyle w:val="a4"/>
          </w:rPr>
          <w:t>http://www.fzcg.com.cn/html/xinwendongtai/detail_2021_06/08/4242.html</w:t>
        </w:r>
      </w:hyperlink>
    </w:p>
    <w:p w:rsidR="00152E02" w:rsidRPr="00D80112" w:rsidRDefault="003C6BF9" w:rsidP="00D80112">
      <w:r>
        <w:rPr>
          <w:rFonts w:hint="eastAsia"/>
        </w:rPr>
        <w:t>18.</w:t>
      </w:r>
      <w:r w:rsidR="00152E02" w:rsidRPr="00152E02">
        <w:t>深化学研合作，助力创新发展</w:t>
      </w:r>
    </w:p>
    <w:p w:rsidR="00222B56" w:rsidRDefault="006A5C7E" w:rsidP="00222B56">
      <w:hyperlink r:id="rId22" w:history="1">
        <w:r w:rsidR="00152E02" w:rsidRPr="002E03DF">
          <w:rPr>
            <w:rStyle w:val="a4"/>
          </w:rPr>
          <w:t>http://www.fzcg.com.cn/html/xinwendongtai/detail_2021_06/10/4248.html</w:t>
        </w:r>
      </w:hyperlink>
    </w:p>
    <w:p w:rsidR="00A068C2" w:rsidRPr="00D80112" w:rsidRDefault="003C6BF9" w:rsidP="00D80112">
      <w:r>
        <w:rPr>
          <w:rFonts w:hint="eastAsia"/>
        </w:rPr>
        <w:t>19.</w:t>
      </w:r>
      <w:r w:rsidR="00A068C2" w:rsidRPr="00A068C2">
        <w:t>《液压式万能试验机》浙江制造团体标准顺利通过评审</w:t>
      </w:r>
    </w:p>
    <w:p w:rsidR="00A068C2" w:rsidRDefault="006A5C7E" w:rsidP="00A068C2">
      <w:hyperlink r:id="rId23" w:history="1">
        <w:r w:rsidR="00A068C2" w:rsidRPr="002E03DF">
          <w:rPr>
            <w:rStyle w:val="a4"/>
          </w:rPr>
          <w:t>http://www.fzcg.com.cn/html/xinwendongtai/detail_2021_06/11/4251.html</w:t>
        </w:r>
      </w:hyperlink>
    </w:p>
    <w:p w:rsidR="00BA16F3" w:rsidRPr="00D80112" w:rsidRDefault="003C6BF9" w:rsidP="00D80112">
      <w:r>
        <w:rPr>
          <w:rFonts w:hint="eastAsia"/>
        </w:rPr>
        <w:t>20.</w:t>
      </w:r>
      <w:r w:rsidR="00BA16F3" w:rsidRPr="00BA16F3">
        <w:rPr>
          <w:rFonts w:hint="eastAsia"/>
        </w:rPr>
        <w:t>发挥博士带头作用，深入企业开展技术服务——省计量院积极落实“百名博士进厂入企”活动</w:t>
      </w:r>
    </w:p>
    <w:p w:rsidR="00A068C2" w:rsidRDefault="006A5C7E" w:rsidP="00A068C2">
      <w:hyperlink r:id="rId24" w:history="1">
        <w:r w:rsidR="00BA16F3" w:rsidRPr="002E03DF">
          <w:rPr>
            <w:rStyle w:val="a4"/>
          </w:rPr>
          <w:t>http://www.fzcg.com.cn/html/xinwendongtai/detail_2021_06/15/4255.html</w:t>
        </w:r>
      </w:hyperlink>
    </w:p>
    <w:p w:rsidR="00D45FCB" w:rsidRPr="00D80112" w:rsidRDefault="003C6BF9" w:rsidP="00D80112">
      <w:r>
        <w:rPr>
          <w:rFonts w:hint="eastAsia"/>
        </w:rPr>
        <w:t>21.</w:t>
      </w:r>
      <w:r w:rsidR="00D45FCB" w:rsidRPr="00D45FCB">
        <w:t>喜报！省计量院独立完成科研项目获浙江省科学技术进步奖三等奖</w:t>
      </w:r>
    </w:p>
    <w:p w:rsidR="00D45FCB" w:rsidRDefault="006A5C7E" w:rsidP="00D45FCB">
      <w:hyperlink r:id="rId25" w:history="1">
        <w:r w:rsidR="00D45FCB" w:rsidRPr="002E03DF">
          <w:rPr>
            <w:rStyle w:val="a4"/>
          </w:rPr>
          <w:t>http://www.fzcg.com.cn/html/xinwendongtai/detail_2021_06/15/4259.html</w:t>
        </w:r>
      </w:hyperlink>
    </w:p>
    <w:p w:rsidR="00D45FCB" w:rsidRPr="00D45FCB" w:rsidRDefault="00D45FCB" w:rsidP="00D45FCB"/>
    <w:p w:rsidR="00152E02" w:rsidRPr="007B565D" w:rsidRDefault="005A4D12" w:rsidP="004A5B2D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7B565D">
        <w:rPr>
          <w:rFonts w:ascii="黑体" w:eastAsia="黑体" w:hAnsi="黑体" w:hint="eastAsia"/>
          <w:sz w:val="30"/>
          <w:szCs w:val="30"/>
        </w:rPr>
        <w:t>苏州市计量测试院</w:t>
      </w:r>
    </w:p>
    <w:p w:rsidR="005A4D12" w:rsidRDefault="003C6BF9" w:rsidP="00222B56">
      <w:r>
        <w:rPr>
          <w:rFonts w:hint="eastAsia"/>
        </w:rPr>
        <w:lastRenderedPageBreak/>
        <w:t>22.</w:t>
      </w:r>
      <w:r w:rsidR="005A4D12">
        <w:rPr>
          <w:rFonts w:hint="eastAsia"/>
        </w:rPr>
        <w:t>我院参加</w:t>
      </w:r>
      <w:r w:rsidR="005A4D12">
        <w:rPr>
          <w:rFonts w:hint="eastAsia"/>
        </w:rPr>
        <w:t>NQI</w:t>
      </w:r>
      <w:r w:rsidR="005A4D12">
        <w:rPr>
          <w:rFonts w:hint="eastAsia"/>
        </w:rPr>
        <w:t>项目“纳米几何特征参量计量标准器研究及应用示范”课题技术交流会</w:t>
      </w:r>
    </w:p>
    <w:p w:rsidR="005A4D12" w:rsidRDefault="006A5C7E" w:rsidP="00222B56">
      <w:hyperlink r:id="rId26" w:history="1">
        <w:r w:rsidR="005A4D12" w:rsidRPr="00FC0CE7">
          <w:rPr>
            <w:rStyle w:val="a4"/>
          </w:rPr>
          <w:t>http://www.szjl.com.cn/zuixindongtai/9a34314d0f7ae48d7b2ba0d42c4c4e59.html</w:t>
        </w:r>
      </w:hyperlink>
    </w:p>
    <w:p w:rsidR="005A4D12" w:rsidRPr="005A4D12" w:rsidRDefault="005A4D12" w:rsidP="00222B56"/>
    <w:p w:rsidR="00222B56" w:rsidRPr="00222B56" w:rsidRDefault="00222B56"/>
    <w:p w:rsidR="00FD2CD3" w:rsidRPr="00EE331F" w:rsidRDefault="00FD2CD3" w:rsidP="007B565D">
      <w:pPr>
        <w:widowControl/>
        <w:spacing w:line="510" w:lineRule="atLeast"/>
        <w:outlineLvl w:val="1"/>
      </w:pPr>
    </w:p>
    <w:sectPr w:rsidR="00FD2CD3" w:rsidRPr="00EE331F" w:rsidSect="007E0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D7F67"/>
    <w:multiLevelType w:val="hybridMultilevel"/>
    <w:tmpl w:val="EE68BCD6"/>
    <w:lvl w:ilvl="0" w:tplc="14E85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F01EF5"/>
    <w:multiLevelType w:val="hybridMultilevel"/>
    <w:tmpl w:val="C22E0A44"/>
    <w:lvl w:ilvl="0" w:tplc="E5A0A6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0053"/>
    <w:rsid w:val="000F41DE"/>
    <w:rsid w:val="00152E02"/>
    <w:rsid w:val="0018125A"/>
    <w:rsid w:val="001D7A8C"/>
    <w:rsid w:val="001E0053"/>
    <w:rsid w:val="00222B56"/>
    <w:rsid w:val="0032221F"/>
    <w:rsid w:val="003B354A"/>
    <w:rsid w:val="003C6BF9"/>
    <w:rsid w:val="00405A7C"/>
    <w:rsid w:val="004A5B2D"/>
    <w:rsid w:val="00533890"/>
    <w:rsid w:val="005A4D12"/>
    <w:rsid w:val="005B0D3B"/>
    <w:rsid w:val="005B3388"/>
    <w:rsid w:val="0063114D"/>
    <w:rsid w:val="006636AE"/>
    <w:rsid w:val="006A5C7E"/>
    <w:rsid w:val="006D4F81"/>
    <w:rsid w:val="007824E4"/>
    <w:rsid w:val="007B565D"/>
    <w:rsid w:val="007C64F6"/>
    <w:rsid w:val="007E0848"/>
    <w:rsid w:val="00830FBB"/>
    <w:rsid w:val="008665CE"/>
    <w:rsid w:val="008E0AE6"/>
    <w:rsid w:val="00993831"/>
    <w:rsid w:val="00993BCC"/>
    <w:rsid w:val="00A068C2"/>
    <w:rsid w:val="00BA16F3"/>
    <w:rsid w:val="00C37AA7"/>
    <w:rsid w:val="00CA4219"/>
    <w:rsid w:val="00CD7961"/>
    <w:rsid w:val="00D45FCB"/>
    <w:rsid w:val="00D80112"/>
    <w:rsid w:val="00E01EFE"/>
    <w:rsid w:val="00E1533D"/>
    <w:rsid w:val="00E65D12"/>
    <w:rsid w:val="00EE331F"/>
    <w:rsid w:val="00FC6DF7"/>
    <w:rsid w:val="00FD2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5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B35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53389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41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533890"/>
    <w:rPr>
      <w:rFonts w:ascii="宋体" w:eastAsia="宋体" w:hAnsi="宋体" w:cs="宋体"/>
      <w:b/>
      <w:bCs/>
      <w:kern w:val="0"/>
      <w:sz w:val="36"/>
      <w:szCs w:val="36"/>
    </w:rPr>
  </w:style>
  <w:style w:type="character" w:styleId="a4">
    <w:name w:val="Hyperlink"/>
    <w:basedOn w:val="a0"/>
    <w:uiPriority w:val="99"/>
    <w:unhideWhenUsed/>
    <w:rsid w:val="00533890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3B354A"/>
    <w:rPr>
      <w:b/>
      <w:bCs/>
      <w:kern w:val="44"/>
      <w:sz w:val="44"/>
      <w:szCs w:val="44"/>
    </w:rPr>
  </w:style>
  <w:style w:type="character" w:styleId="a5">
    <w:name w:val="FollowedHyperlink"/>
    <w:basedOn w:val="a0"/>
    <w:uiPriority w:val="99"/>
    <w:semiHidden/>
    <w:unhideWhenUsed/>
    <w:rsid w:val="0063114D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3C6B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947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jjl.cn/list/18/921.htm" TargetMode="External"/><Relationship Id="rId13" Type="http://schemas.openxmlformats.org/officeDocument/2006/relationships/hyperlink" Target="http://www.ahjly.com/news/info_25.aspx?itemid=6250" TargetMode="External"/><Relationship Id="rId18" Type="http://schemas.openxmlformats.org/officeDocument/2006/relationships/hyperlink" Target="https://www.scm.com.cn/Public/News/Detail/3e786709f568484cb26a52838f36b4b0" TargetMode="External"/><Relationship Id="rId26" Type="http://schemas.openxmlformats.org/officeDocument/2006/relationships/hyperlink" Target="http://www.szjl.com.cn/zuixindongtai/9a34314d0f7ae48d7b2ba0d42c4c4e59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zcg.com.cn/html/xinwendongtai/detail_2021_06/08/4242.html" TargetMode="External"/><Relationship Id="rId7" Type="http://schemas.openxmlformats.org/officeDocument/2006/relationships/hyperlink" Target="https://www.simt.com.cn/art/2021/6/23/art_3240_126541.html" TargetMode="External"/><Relationship Id="rId12" Type="http://schemas.openxmlformats.org/officeDocument/2006/relationships/hyperlink" Target="http://www.sdim.cn/plus/view.php?aid=2690" TargetMode="External"/><Relationship Id="rId17" Type="http://schemas.openxmlformats.org/officeDocument/2006/relationships/hyperlink" Target="http://www.hnjly.cn/detail.aspx?id=1722" TargetMode="External"/><Relationship Id="rId25" Type="http://schemas.openxmlformats.org/officeDocument/2006/relationships/hyperlink" Target="http://www.fzcg.com.cn/html/xinwendongtai/detail_2021_06/15/4259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hjly.com/news/info_25.aspx?itemid=6271" TargetMode="External"/><Relationship Id="rId20" Type="http://schemas.openxmlformats.org/officeDocument/2006/relationships/hyperlink" Target="http://www.fjjl.net/cms/siteresource/article.shtml?id=250528527531120000&amp;siteId=62049025193823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imt.com.cn/art/2021/6/18/art_3240_126424.html" TargetMode="External"/><Relationship Id="rId11" Type="http://schemas.openxmlformats.org/officeDocument/2006/relationships/hyperlink" Target="http://www.sims.ac.cn/xwdt/2042.jhtml" TargetMode="External"/><Relationship Id="rId24" Type="http://schemas.openxmlformats.org/officeDocument/2006/relationships/hyperlink" Target="http://www.fzcg.com.cn/html/xinwendongtai/detail_2021_06/15/4255.html" TargetMode="External"/><Relationship Id="rId5" Type="http://schemas.openxmlformats.org/officeDocument/2006/relationships/hyperlink" Target="https://www.nim.ac.cn/node/2139" TargetMode="External"/><Relationship Id="rId15" Type="http://schemas.openxmlformats.org/officeDocument/2006/relationships/hyperlink" Target="http://www.ahjly.com/news/info_25.aspx?itemid=6256" TargetMode="External"/><Relationship Id="rId23" Type="http://schemas.openxmlformats.org/officeDocument/2006/relationships/hyperlink" Target="http://www.fzcg.com.cn/html/xinwendongtai/detail_2021_06/11/4251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hbjlonline.com/zhzx1/1074.jhtml" TargetMode="External"/><Relationship Id="rId19" Type="http://schemas.openxmlformats.org/officeDocument/2006/relationships/hyperlink" Target="http://www.gxjly.cn/index.php?r=news/view&amp;id=11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jjl.cn/list/18/917.htm" TargetMode="External"/><Relationship Id="rId14" Type="http://schemas.openxmlformats.org/officeDocument/2006/relationships/hyperlink" Target="http://www.ahjly.com/news/info_25.aspx?itemid=6251" TargetMode="External"/><Relationship Id="rId22" Type="http://schemas.openxmlformats.org/officeDocument/2006/relationships/hyperlink" Target="http://www.fzcg.com.cn/html/xinwendongtai/detail_2021_06/10/4248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548</Words>
  <Characters>3126</Characters>
  <Application>Microsoft Office Word</Application>
  <DocSecurity>0</DocSecurity>
  <Lines>26</Lines>
  <Paragraphs>7</Paragraphs>
  <ScaleCrop>false</ScaleCrop>
  <Company>china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38</cp:revision>
  <dcterms:created xsi:type="dcterms:W3CDTF">2021-06-28T01:26:00Z</dcterms:created>
  <dcterms:modified xsi:type="dcterms:W3CDTF">2021-06-29T08:31:00Z</dcterms:modified>
</cp:coreProperties>
</file>